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02CA6" w14:textId="56CC45AE" w:rsidR="006D704C" w:rsidRPr="00DC3C3C" w:rsidRDefault="008013A2" w:rsidP="006D704C">
      <w:pPr>
        <w:pStyle w:val="Otsikko"/>
        <w:jc w:val="center"/>
        <w:rPr>
          <w:lang w:val="en-US"/>
        </w:rPr>
      </w:pPr>
      <w:r w:rsidRPr="00DC3C3C">
        <w:rPr>
          <w:lang w:val="en-US"/>
        </w:rPr>
        <w:t>WRE Bulletin 1st</w:t>
      </w:r>
    </w:p>
    <w:p w14:paraId="73C0471A" w14:textId="3EC9C329" w:rsidR="00CA5841" w:rsidRPr="00DC3C3C" w:rsidRDefault="00CA5841" w:rsidP="00CA5841">
      <w:pPr>
        <w:rPr>
          <w:lang w:val="en-US"/>
        </w:rPr>
      </w:pPr>
    </w:p>
    <w:p w14:paraId="0D6A81FB" w14:textId="4A094436" w:rsidR="00715125" w:rsidRPr="00DC3C3C" w:rsidRDefault="00715125" w:rsidP="00715125">
      <w:pPr>
        <w:rPr>
          <w:lang w:val="en-US"/>
        </w:rPr>
      </w:pPr>
    </w:p>
    <w:p w14:paraId="1A4A3DFB" w14:textId="2D38904A" w:rsidR="002C3B4D" w:rsidRDefault="002C3B4D" w:rsidP="00F37192">
      <w:pPr>
        <w:jc w:val="center"/>
        <w:rPr>
          <w:lang w:val="en-US"/>
        </w:rPr>
      </w:pPr>
      <w:r w:rsidRPr="002C3B4D">
        <w:rPr>
          <w:lang w:val="en-US"/>
        </w:rPr>
        <w:t>WRE's -Finnish MTBO Championship Sprint, 22/5, 2021</w:t>
      </w:r>
    </w:p>
    <w:p w14:paraId="6E043302" w14:textId="4C0C1032" w:rsidR="002C3B4D" w:rsidRDefault="002C3B4D" w:rsidP="00F37192">
      <w:pPr>
        <w:jc w:val="center"/>
        <w:rPr>
          <w:lang w:val="en-US"/>
        </w:rPr>
      </w:pPr>
      <w:r w:rsidRPr="002C3B4D">
        <w:rPr>
          <w:lang w:val="en-US"/>
        </w:rPr>
        <w:t>WRE's -Finnish MTBO Championship Long, 23/5, 2021:</w:t>
      </w:r>
    </w:p>
    <w:p w14:paraId="05D637E4" w14:textId="77777777" w:rsidR="00F37192" w:rsidRPr="00F37192" w:rsidRDefault="00F37192" w:rsidP="00DC3C3C">
      <w:pPr>
        <w:rPr>
          <w:b/>
          <w:bCs/>
          <w:lang w:val="en-US"/>
        </w:rPr>
      </w:pPr>
    </w:p>
    <w:p w14:paraId="6A4E99BB" w14:textId="0CEAB2D9" w:rsidR="00DC3C3C" w:rsidRPr="00F37192" w:rsidRDefault="00F37192" w:rsidP="00F37192">
      <w:pPr>
        <w:jc w:val="center"/>
        <w:rPr>
          <w:b/>
          <w:bCs/>
          <w:lang w:val="en-US"/>
        </w:rPr>
      </w:pPr>
      <w:r w:rsidRPr="00F37192">
        <w:rPr>
          <w:b/>
          <w:bCs/>
          <w:lang w:val="en-US"/>
        </w:rPr>
        <w:t>Welcome to the Finnish</w:t>
      </w:r>
      <w:r w:rsidR="00DC3C3C" w:rsidRPr="00F37192">
        <w:rPr>
          <w:b/>
          <w:bCs/>
          <w:lang w:val="en-US"/>
        </w:rPr>
        <w:t xml:space="preserve"> </w:t>
      </w:r>
      <w:r w:rsidRPr="00F37192">
        <w:rPr>
          <w:b/>
          <w:bCs/>
          <w:lang w:val="en-US"/>
        </w:rPr>
        <w:t xml:space="preserve">MTB-O </w:t>
      </w:r>
      <w:r w:rsidR="00DC3C3C" w:rsidRPr="00F37192">
        <w:rPr>
          <w:b/>
          <w:bCs/>
          <w:lang w:val="en-US"/>
        </w:rPr>
        <w:t xml:space="preserve">Championships in </w:t>
      </w:r>
      <w:r w:rsidRPr="00F37192">
        <w:rPr>
          <w:b/>
          <w:bCs/>
          <w:lang w:val="en-US"/>
        </w:rPr>
        <w:t>Espoo</w:t>
      </w:r>
      <w:r w:rsidR="00DC3C3C" w:rsidRPr="00F37192">
        <w:rPr>
          <w:b/>
          <w:bCs/>
          <w:lang w:val="en-US"/>
        </w:rPr>
        <w:t xml:space="preserve">, Finland, </w:t>
      </w:r>
      <w:r w:rsidRPr="00F37192">
        <w:rPr>
          <w:b/>
          <w:bCs/>
          <w:lang w:val="en-US"/>
        </w:rPr>
        <w:t>22</w:t>
      </w:r>
      <w:r w:rsidR="00DC3C3C" w:rsidRPr="00F37192">
        <w:rPr>
          <w:b/>
          <w:bCs/>
          <w:lang w:val="en-US"/>
        </w:rPr>
        <w:t>–</w:t>
      </w:r>
      <w:r w:rsidRPr="00F37192">
        <w:rPr>
          <w:b/>
          <w:bCs/>
          <w:lang w:val="en-US"/>
        </w:rPr>
        <w:t>23</w:t>
      </w:r>
      <w:r w:rsidR="00DC3C3C" w:rsidRPr="00F37192">
        <w:rPr>
          <w:b/>
          <w:bCs/>
          <w:lang w:val="en-US"/>
        </w:rPr>
        <w:t xml:space="preserve"> </w:t>
      </w:r>
      <w:r w:rsidRPr="00F37192">
        <w:rPr>
          <w:b/>
          <w:bCs/>
          <w:lang w:val="en-US"/>
        </w:rPr>
        <w:t>April</w:t>
      </w:r>
      <w:r w:rsidR="00DC3C3C" w:rsidRPr="00F37192">
        <w:rPr>
          <w:b/>
          <w:bCs/>
          <w:lang w:val="en-US"/>
        </w:rPr>
        <w:t xml:space="preserve"> 202</w:t>
      </w:r>
      <w:r w:rsidRPr="00F37192">
        <w:rPr>
          <w:b/>
          <w:bCs/>
          <w:lang w:val="en-US"/>
        </w:rPr>
        <w:t>1</w:t>
      </w:r>
    </w:p>
    <w:p w14:paraId="36E423A5" w14:textId="69383952" w:rsidR="002C3B4D" w:rsidRDefault="002C3B4D" w:rsidP="00DC3C3C">
      <w:pPr>
        <w:rPr>
          <w:lang w:val="en-US"/>
        </w:rPr>
      </w:pPr>
    </w:p>
    <w:p w14:paraId="078336D8" w14:textId="34D30148" w:rsidR="007133FC" w:rsidRDefault="007133FC" w:rsidP="0063692F">
      <w:pPr>
        <w:pStyle w:val="Otsikko1"/>
        <w:jc w:val="center"/>
        <w:rPr>
          <w:lang w:val="en-US"/>
        </w:rPr>
      </w:pPr>
      <w:r>
        <w:rPr>
          <w:lang w:val="en-US"/>
        </w:rPr>
        <w:t>Event organizers</w:t>
      </w:r>
      <w:r w:rsidR="0063692F">
        <w:rPr>
          <w:lang w:val="en-US"/>
        </w:rPr>
        <w:t xml:space="preserve"> – Event website</w:t>
      </w:r>
    </w:p>
    <w:p w14:paraId="1DE50771" w14:textId="77777777" w:rsidR="00DC50F3" w:rsidRPr="00DC50F3" w:rsidRDefault="00DC50F3" w:rsidP="00DC50F3">
      <w:pPr>
        <w:rPr>
          <w:lang w:val="en-US"/>
        </w:rPr>
      </w:pPr>
    </w:p>
    <w:p w14:paraId="796A5B9D" w14:textId="77777777" w:rsidR="0063692F" w:rsidRPr="000735D6" w:rsidRDefault="007133FC" w:rsidP="0063692F">
      <w:pPr>
        <w:jc w:val="center"/>
        <w:rPr>
          <w:lang w:val="en-US"/>
        </w:rPr>
      </w:pPr>
      <w:proofErr w:type="spellStart"/>
      <w:r w:rsidRPr="000735D6">
        <w:rPr>
          <w:lang w:val="en-US"/>
        </w:rPr>
        <w:t>Espoon</w:t>
      </w:r>
      <w:proofErr w:type="spellEnd"/>
      <w:r w:rsidRPr="000735D6">
        <w:rPr>
          <w:lang w:val="en-US"/>
        </w:rPr>
        <w:t xml:space="preserve"> </w:t>
      </w:r>
      <w:proofErr w:type="spellStart"/>
      <w:r w:rsidRPr="000735D6">
        <w:rPr>
          <w:lang w:val="en-US"/>
        </w:rPr>
        <w:t>Suunta</w:t>
      </w:r>
      <w:proofErr w:type="spellEnd"/>
      <w:r w:rsidR="0063692F" w:rsidRPr="000735D6">
        <w:rPr>
          <w:lang w:val="en-US"/>
        </w:rPr>
        <w:t xml:space="preserve"> - </w:t>
      </w:r>
      <w:hyperlink r:id="rId7" w:history="1">
        <w:r w:rsidR="0063692F" w:rsidRPr="000735D6">
          <w:rPr>
            <w:rStyle w:val="Hyperlinkki"/>
            <w:lang w:val="en-US"/>
          </w:rPr>
          <w:t>https://espoonsuunta.fi/tapahtumat/sm-pyorasuunnistus-2021/</w:t>
        </w:r>
      </w:hyperlink>
    </w:p>
    <w:p w14:paraId="5A4BA6C9" w14:textId="00498A7A" w:rsidR="007133FC" w:rsidRPr="000735D6" w:rsidRDefault="007133FC" w:rsidP="00F765D9">
      <w:pPr>
        <w:rPr>
          <w:lang w:val="en-US"/>
        </w:rPr>
      </w:pPr>
    </w:p>
    <w:p w14:paraId="5181E52A" w14:textId="203B2023" w:rsidR="007133FC" w:rsidRPr="000735D6" w:rsidRDefault="000143A9" w:rsidP="007133FC">
      <w:pPr>
        <w:pStyle w:val="Otsikko1"/>
        <w:rPr>
          <w:lang w:val="en-US"/>
        </w:rPr>
      </w:pPr>
      <w:r w:rsidRPr="000735D6">
        <w:rPr>
          <w:lang w:val="en-US"/>
        </w:rPr>
        <w:t>Race</w:t>
      </w:r>
      <w:r w:rsidR="00982D07" w:rsidRPr="000735D6">
        <w:rPr>
          <w:lang w:val="en-US"/>
        </w:rPr>
        <w:t xml:space="preserve"> officials</w:t>
      </w:r>
    </w:p>
    <w:p w14:paraId="08941EA2" w14:textId="77777777" w:rsidR="000143A9" w:rsidRPr="000735D6" w:rsidRDefault="000143A9" w:rsidP="000143A9">
      <w:pPr>
        <w:rPr>
          <w:lang w:val="en-US"/>
        </w:rPr>
      </w:pPr>
    </w:p>
    <w:p w14:paraId="18992651" w14:textId="2889596B" w:rsidR="00982D07" w:rsidRPr="000735D6" w:rsidRDefault="00982D07" w:rsidP="00982D07">
      <w:pPr>
        <w:rPr>
          <w:lang w:val="en-US"/>
        </w:rPr>
      </w:pPr>
      <w:r w:rsidRPr="000735D6">
        <w:rPr>
          <w:lang w:val="en-US"/>
        </w:rPr>
        <w:t xml:space="preserve">Event director – </w:t>
      </w:r>
      <w:proofErr w:type="spellStart"/>
      <w:r w:rsidRPr="000735D6">
        <w:rPr>
          <w:lang w:val="en-US"/>
        </w:rPr>
        <w:t>Pasi</w:t>
      </w:r>
      <w:proofErr w:type="spellEnd"/>
      <w:r w:rsidRPr="000735D6">
        <w:rPr>
          <w:lang w:val="en-US"/>
        </w:rPr>
        <w:t xml:space="preserve"> Laaksonen</w:t>
      </w:r>
    </w:p>
    <w:p w14:paraId="3838364A" w14:textId="0D25A60E" w:rsidR="00982D07" w:rsidRDefault="008A29D5" w:rsidP="00982D07">
      <w:pPr>
        <w:rPr>
          <w:lang w:val="en-US"/>
        </w:rPr>
      </w:pPr>
      <w:r w:rsidRPr="008A29D5">
        <w:rPr>
          <w:lang w:val="en-US"/>
        </w:rPr>
        <w:t xml:space="preserve">Course setters – Emil Laaksonen, </w:t>
      </w:r>
      <w:r>
        <w:rPr>
          <w:lang w:val="en-US"/>
        </w:rPr>
        <w:t xml:space="preserve">Lauri Hollo and </w:t>
      </w:r>
      <w:proofErr w:type="spellStart"/>
      <w:r>
        <w:rPr>
          <w:lang w:val="en-US"/>
        </w:rPr>
        <w:t>Harri</w:t>
      </w:r>
      <w:proofErr w:type="spellEnd"/>
      <w:r>
        <w:rPr>
          <w:lang w:val="en-US"/>
        </w:rPr>
        <w:t xml:space="preserve"> Hollo</w:t>
      </w:r>
    </w:p>
    <w:p w14:paraId="786013E4" w14:textId="06663F58" w:rsidR="000143A9" w:rsidRDefault="000143A9" w:rsidP="00982D07">
      <w:pPr>
        <w:rPr>
          <w:lang w:val="en-US"/>
        </w:rPr>
      </w:pPr>
      <w:r>
        <w:rPr>
          <w:lang w:val="en-US"/>
        </w:rPr>
        <w:t xml:space="preserve">Results service – Ville </w:t>
      </w:r>
      <w:proofErr w:type="spellStart"/>
      <w:r>
        <w:rPr>
          <w:lang w:val="en-US"/>
        </w:rPr>
        <w:t>Kokkila</w:t>
      </w:r>
      <w:proofErr w:type="spellEnd"/>
    </w:p>
    <w:p w14:paraId="1FC6C2F1" w14:textId="1275805E" w:rsidR="00FE380D" w:rsidRDefault="002F0274" w:rsidP="00982D07">
      <w:pPr>
        <w:rPr>
          <w:lang w:val="en-US"/>
        </w:rPr>
      </w:pPr>
      <w:r>
        <w:rPr>
          <w:lang w:val="en-US"/>
        </w:rPr>
        <w:t xml:space="preserve">Event secretary and contact person (also in English) – Kari-Pekka Seppänen </w:t>
      </w:r>
    </w:p>
    <w:p w14:paraId="40CA4055" w14:textId="1B98CB3E" w:rsidR="00A973F2" w:rsidRDefault="00A973F2" w:rsidP="00982D07">
      <w:pPr>
        <w:rPr>
          <w:lang w:val="en-US"/>
        </w:rPr>
      </w:pPr>
      <w:r>
        <w:rPr>
          <w:lang w:val="en-US"/>
        </w:rPr>
        <w:t xml:space="preserve">email. </w:t>
      </w:r>
      <w:hyperlink r:id="rId8" w:history="1">
        <w:r w:rsidRPr="00A973F2">
          <w:rPr>
            <w:rStyle w:val="Hyperlinkki"/>
            <w:lang w:val="en-US"/>
          </w:rPr>
          <w:t>karipekka.seppanen@espoonsunta.fi</w:t>
        </w:r>
      </w:hyperlink>
      <w:r w:rsidRPr="00A973F2">
        <w:rPr>
          <w:lang w:val="en-US"/>
        </w:rPr>
        <w:t xml:space="preserve"> tel.</w:t>
      </w:r>
      <w:r w:rsidR="000143A9">
        <w:rPr>
          <w:lang w:val="en-US"/>
        </w:rPr>
        <w:t xml:space="preserve"> +358503311443</w:t>
      </w:r>
    </w:p>
    <w:p w14:paraId="4FB9CCCF" w14:textId="44C768E2" w:rsidR="000143A9" w:rsidRDefault="002A7719" w:rsidP="00982D07">
      <w:pPr>
        <w:rPr>
          <w:lang w:val="en-US"/>
        </w:rPr>
      </w:pPr>
      <w:r>
        <w:rPr>
          <w:lang w:val="en-US"/>
        </w:rPr>
        <w:br/>
        <w:t>IOF-Event Adviser</w:t>
      </w:r>
      <w:r w:rsidR="000735D6">
        <w:rPr>
          <w:lang w:val="en-US"/>
        </w:rPr>
        <w:t xml:space="preserve"> – </w:t>
      </w:r>
      <w:proofErr w:type="spellStart"/>
      <w:r w:rsidR="002D416B">
        <w:rPr>
          <w:lang w:val="en-US"/>
        </w:rPr>
        <w:t>Arto</w:t>
      </w:r>
      <w:proofErr w:type="spellEnd"/>
      <w:r w:rsidR="002D416B">
        <w:rPr>
          <w:lang w:val="en-US"/>
        </w:rPr>
        <w:t xml:space="preserve"> </w:t>
      </w:r>
      <w:proofErr w:type="spellStart"/>
      <w:r w:rsidR="002D416B">
        <w:rPr>
          <w:lang w:val="en-US"/>
        </w:rPr>
        <w:t>Voutilainen</w:t>
      </w:r>
      <w:proofErr w:type="spellEnd"/>
    </w:p>
    <w:p w14:paraId="09CEBA36" w14:textId="7D18C5B2" w:rsidR="002A7719" w:rsidRDefault="002A7719" w:rsidP="00982D07">
      <w:pPr>
        <w:rPr>
          <w:lang w:val="en-US"/>
        </w:rPr>
      </w:pPr>
      <w:r>
        <w:rPr>
          <w:lang w:val="en-US"/>
        </w:rPr>
        <w:t>Technical adviser</w:t>
      </w:r>
      <w:r w:rsidR="00576F04">
        <w:rPr>
          <w:lang w:val="en-US"/>
        </w:rPr>
        <w:t xml:space="preserve"> – </w:t>
      </w:r>
      <w:proofErr w:type="spellStart"/>
      <w:r w:rsidR="00576F04">
        <w:rPr>
          <w:lang w:val="en-US"/>
        </w:rPr>
        <w:t>Mikko</w:t>
      </w:r>
      <w:proofErr w:type="spellEnd"/>
      <w:r w:rsidR="00576F04">
        <w:rPr>
          <w:lang w:val="en-US"/>
        </w:rPr>
        <w:t xml:space="preserve"> </w:t>
      </w:r>
      <w:proofErr w:type="spellStart"/>
      <w:r w:rsidR="00576F04">
        <w:rPr>
          <w:lang w:val="en-US"/>
        </w:rPr>
        <w:t>Niskanen</w:t>
      </w:r>
      <w:proofErr w:type="spellEnd"/>
      <w:r>
        <w:rPr>
          <w:lang w:val="en-US"/>
        </w:rPr>
        <w:t xml:space="preserve"> </w:t>
      </w:r>
    </w:p>
    <w:p w14:paraId="03F0200E" w14:textId="3A653387" w:rsidR="002A7719" w:rsidRDefault="002A7719" w:rsidP="00982D07">
      <w:pPr>
        <w:rPr>
          <w:lang w:val="en-US"/>
        </w:rPr>
      </w:pPr>
      <w:r>
        <w:rPr>
          <w:lang w:val="en-US"/>
        </w:rPr>
        <w:t xml:space="preserve">Course controller </w:t>
      </w:r>
      <w:r w:rsidR="00576F04">
        <w:rPr>
          <w:lang w:val="en-US"/>
        </w:rPr>
        <w:t xml:space="preserve">– </w:t>
      </w:r>
      <w:r>
        <w:rPr>
          <w:lang w:val="en-US"/>
        </w:rPr>
        <w:t>Mika Rantala (HS)</w:t>
      </w:r>
    </w:p>
    <w:p w14:paraId="5776913E" w14:textId="02A15EC7" w:rsidR="00576F04" w:rsidRDefault="00576F04" w:rsidP="00982D07">
      <w:pPr>
        <w:rPr>
          <w:lang w:val="en-US"/>
        </w:rPr>
      </w:pPr>
    </w:p>
    <w:p w14:paraId="2FCAC060" w14:textId="0ABD5D6B" w:rsidR="00B1420C" w:rsidRPr="000735D6" w:rsidRDefault="00B1420C" w:rsidP="00B1420C">
      <w:pPr>
        <w:pStyle w:val="Otsikko1"/>
        <w:rPr>
          <w:lang w:val="en-US"/>
        </w:rPr>
      </w:pPr>
      <w:r w:rsidRPr="000735D6">
        <w:rPr>
          <w:lang w:val="en-US"/>
        </w:rPr>
        <w:t>Competition rules</w:t>
      </w:r>
    </w:p>
    <w:p w14:paraId="03BDAC26" w14:textId="1E81D599" w:rsidR="00B1420C" w:rsidRDefault="00B1420C" w:rsidP="00982D07">
      <w:pPr>
        <w:rPr>
          <w:lang w:val="en-US"/>
        </w:rPr>
      </w:pPr>
    </w:p>
    <w:p w14:paraId="7A0BC412" w14:textId="77777777" w:rsidR="00B1420C" w:rsidRPr="00B1420C" w:rsidRDefault="00B1420C" w:rsidP="002B5B85">
      <w:pPr>
        <w:pStyle w:val="Eivli"/>
        <w:rPr>
          <w:lang w:val="en-US"/>
        </w:rPr>
      </w:pPr>
      <w:r w:rsidRPr="00B1420C">
        <w:rPr>
          <w:lang w:val="en-US"/>
        </w:rPr>
        <w:t xml:space="preserve">This event follows the rules of the Finnish Orienteering Federation, the IOF guidelines for World </w:t>
      </w:r>
      <w:proofErr w:type="gramStart"/>
      <w:r w:rsidRPr="00B1420C">
        <w:rPr>
          <w:lang w:val="en-US"/>
        </w:rPr>
        <w:t>Ranking</w:t>
      </w:r>
      <w:proofErr w:type="gramEnd"/>
    </w:p>
    <w:p w14:paraId="306DECE3" w14:textId="77777777" w:rsidR="00B1420C" w:rsidRPr="00B1420C" w:rsidRDefault="00B1420C" w:rsidP="002B5B85">
      <w:pPr>
        <w:pStyle w:val="Eivli"/>
        <w:rPr>
          <w:lang w:val="en-US"/>
        </w:rPr>
      </w:pPr>
      <w:r w:rsidRPr="00B1420C">
        <w:rPr>
          <w:lang w:val="en-US"/>
        </w:rPr>
        <w:t>Events, the special rules for the Finnish Championships, and the instructions given by the organizers. The</w:t>
      </w:r>
    </w:p>
    <w:p w14:paraId="04258E2B" w14:textId="77777777" w:rsidR="00B1420C" w:rsidRPr="00B1420C" w:rsidRDefault="00B1420C" w:rsidP="002B5B85">
      <w:pPr>
        <w:pStyle w:val="Eivli"/>
        <w:rPr>
          <w:lang w:val="en-US"/>
        </w:rPr>
      </w:pPr>
      <w:r w:rsidRPr="00B1420C">
        <w:rPr>
          <w:lang w:val="en-US"/>
        </w:rPr>
        <w:t>rules of the Finnish Orienteering Federation and the special rules for the Finnish Championships are</w:t>
      </w:r>
    </w:p>
    <w:p w14:paraId="2FCBC8F6" w14:textId="6608621A" w:rsidR="00B1420C" w:rsidRPr="00B1420C" w:rsidRDefault="00B1420C" w:rsidP="002B5B85">
      <w:pPr>
        <w:pStyle w:val="Eivli"/>
        <w:rPr>
          <w:lang w:val="en-US"/>
        </w:rPr>
      </w:pPr>
      <w:r w:rsidRPr="00B1420C">
        <w:rPr>
          <w:lang w:val="en-US"/>
        </w:rPr>
        <w:t xml:space="preserve">available at the website </w:t>
      </w:r>
      <w:hyperlink r:id="rId9" w:history="1">
        <w:r w:rsidRPr="0066681D">
          <w:rPr>
            <w:rStyle w:val="Hyperlinkki"/>
            <w:lang w:val="en-US"/>
          </w:rPr>
          <w:t>https://www.suunnistusliitto.fi/kilpailu/saannot-ja-ohjeet/lajisaannot/</w:t>
        </w:r>
      </w:hyperlink>
      <w:r w:rsidRPr="00B1420C">
        <w:rPr>
          <w:lang w:val="en-US"/>
        </w:rPr>
        <w:t xml:space="preserve"> (only in</w:t>
      </w:r>
    </w:p>
    <w:p w14:paraId="75EC03FE" w14:textId="37E947D4" w:rsidR="00B1420C" w:rsidRDefault="00B1420C" w:rsidP="002B5B85">
      <w:pPr>
        <w:pStyle w:val="Eivli"/>
        <w:rPr>
          <w:lang w:val="en-US"/>
        </w:rPr>
      </w:pPr>
      <w:r w:rsidRPr="00B1420C">
        <w:rPr>
          <w:lang w:val="en-US"/>
        </w:rPr>
        <w:t>Finnish).</w:t>
      </w:r>
    </w:p>
    <w:p w14:paraId="20BE11CA" w14:textId="1FEB7EF3" w:rsidR="002166B5" w:rsidRPr="002166B5" w:rsidRDefault="002166B5" w:rsidP="002166B5">
      <w:pPr>
        <w:pStyle w:val="Otsikko1"/>
        <w:rPr>
          <w:lang w:val="en-US"/>
        </w:rPr>
      </w:pPr>
      <w:r w:rsidRPr="002166B5">
        <w:rPr>
          <w:lang w:val="en-US"/>
        </w:rPr>
        <w:lastRenderedPageBreak/>
        <w:t>Punching system</w:t>
      </w:r>
    </w:p>
    <w:p w14:paraId="763C38CD" w14:textId="7A8145F1" w:rsidR="000143A9" w:rsidRDefault="000143A9" w:rsidP="00982D07">
      <w:pPr>
        <w:rPr>
          <w:lang w:val="en-US"/>
        </w:rPr>
      </w:pPr>
    </w:p>
    <w:p w14:paraId="4C652D8E" w14:textId="4E12CB8E" w:rsidR="002166B5" w:rsidRPr="000735D6" w:rsidRDefault="002166B5" w:rsidP="002B5B85">
      <w:pPr>
        <w:rPr>
          <w:lang w:val="en-US"/>
        </w:rPr>
      </w:pPr>
      <w:r w:rsidRPr="000735D6">
        <w:rPr>
          <w:lang w:val="en-US"/>
        </w:rPr>
        <w:t xml:space="preserve">The electronic punching system Emit-tag will be used. Rental Emit-tag cards are available from the event organizer, fee </w:t>
      </w:r>
      <w:r w:rsidR="00152D1A" w:rsidRPr="000735D6">
        <w:rPr>
          <w:lang w:val="en-US"/>
        </w:rPr>
        <w:t>5</w:t>
      </w:r>
      <w:r w:rsidRPr="000735D6">
        <w:rPr>
          <w:lang w:val="en-US"/>
        </w:rPr>
        <w:t xml:space="preserve"> €. If the rental Emit</w:t>
      </w:r>
      <w:r w:rsidR="00152D1A" w:rsidRPr="000735D6">
        <w:rPr>
          <w:lang w:val="en-US"/>
        </w:rPr>
        <w:t>-tag</w:t>
      </w:r>
      <w:r w:rsidRPr="000735D6">
        <w:rPr>
          <w:lang w:val="en-US"/>
        </w:rPr>
        <w:t xml:space="preserve"> card is not returned after the </w:t>
      </w:r>
      <w:r w:rsidR="00CF07FF" w:rsidRPr="000735D6">
        <w:rPr>
          <w:lang w:val="en-US"/>
        </w:rPr>
        <w:t>competition,</w:t>
      </w:r>
      <w:r w:rsidRPr="000735D6">
        <w:rPr>
          <w:lang w:val="en-US"/>
        </w:rPr>
        <w:t xml:space="preserve"> there will be a charge of </w:t>
      </w:r>
      <w:r w:rsidR="00152D1A" w:rsidRPr="000735D6">
        <w:rPr>
          <w:lang w:val="en-US"/>
        </w:rPr>
        <w:t>10</w:t>
      </w:r>
      <w:r w:rsidRPr="000735D6">
        <w:rPr>
          <w:lang w:val="en-US"/>
        </w:rPr>
        <w:t>0 €.</w:t>
      </w:r>
    </w:p>
    <w:p w14:paraId="7FE73177" w14:textId="0A9A316C" w:rsidR="002B5B85" w:rsidRPr="002166B5" w:rsidRDefault="002B5B85" w:rsidP="002B5B85">
      <w:pPr>
        <w:pStyle w:val="Otsikko1"/>
        <w:rPr>
          <w:lang w:val="en-US"/>
        </w:rPr>
      </w:pPr>
      <w:r>
        <w:rPr>
          <w:lang w:val="en-US"/>
        </w:rPr>
        <w:t>Classes</w:t>
      </w:r>
      <w:r w:rsidRPr="002166B5">
        <w:rPr>
          <w:lang w:val="en-US"/>
        </w:rPr>
        <w:t xml:space="preserve"> </w:t>
      </w:r>
    </w:p>
    <w:p w14:paraId="109CEA59" w14:textId="6ED7237C" w:rsidR="00152D1A" w:rsidRDefault="00152D1A" w:rsidP="002166B5">
      <w:pPr>
        <w:rPr>
          <w:lang w:val="en-US"/>
        </w:rPr>
      </w:pPr>
    </w:p>
    <w:p w14:paraId="4E792D01" w14:textId="0C2705A4" w:rsidR="00152D1A" w:rsidRPr="002166B5" w:rsidRDefault="002B5B85" w:rsidP="00CF07FF">
      <w:pPr>
        <w:rPr>
          <w:lang w:val="en-US"/>
        </w:rPr>
      </w:pPr>
      <w:r w:rsidRPr="002B5B85">
        <w:rPr>
          <w:lang w:val="en-US"/>
        </w:rPr>
        <w:t>The H21 (=M21) and D21 (=W21) classes have WRE status</w:t>
      </w:r>
      <w:r w:rsidR="00B04D85">
        <w:rPr>
          <w:lang w:val="en-US"/>
        </w:rPr>
        <w:t xml:space="preserve"> in both races</w:t>
      </w:r>
      <w:r w:rsidRPr="002B5B85">
        <w:rPr>
          <w:lang w:val="en-US"/>
        </w:rPr>
        <w:t xml:space="preserve">. </w:t>
      </w:r>
      <w:r w:rsidR="00DF5A79" w:rsidRPr="00DF5A79">
        <w:rPr>
          <w:shd w:val="clear" w:color="auto" w:fill="FFFFFF"/>
          <w:lang w:val="en-US"/>
        </w:rPr>
        <w:t>Estimated winning times for women are in sprint 25 minutes and in long 110 minutes. For men in sprint 25 minutes and in long 110 minutes. </w:t>
      </w:r>
      <w:r w:rsidRPr="002B5B85">
        <w:rPr>
          <w:lang w:val="en-US"/>
        </w:rPr>
        <w:t xml:space="preserve">Finnish </w:t>
      </w:r>
      <w:r w:rsidR="00B04D85">
        <w:rPr>
          <w:lang w:val="en-US"/>
        </w:rPr>
        <w:t>MTB-</w:t>
      </w:r>
      <w:r w:rsidRPr="002B5B85">
        <w:rPr>
          <w:lang w:val="en-US"/>
        </w:rPr>
        <w:t>Orienteering Championships take place at the same time with</w:t>
      </w:r>
      <w:r w:rsidR="00B04D85">
        <w:rPr>
          <w:lang w:val="en-US"/>
        </w:rPr>
        <w:t xml:space="preserve"> </w:t>
      </w:r>
      <w:r w:rsidRPr="002B5B85">
        <w:rPr>
          <w:lang w:val="en-US"/>
        </w:rPr>
        <w:t>classes from H/D15 to H/D85</w:t>
      </w:r>
      <w:r w:rsidR="00B04D85">
        <w:rPr>
          <w:lang w:val="en-US"/>
        </w:rPr>
        <w:t xml:space="preserve"> in both races</w:t>
      </w:r>
      <w:r w:rsidRPr="002B5B85">
        <w:rPr>
          <w:lang w:val="en-US"/>
        </w:rPr>
        <w:t xml:space="preserve">. There </w:t>
      </w:r>
      <w:r w:rsidR="00B04D85">
        <w:rPr>
          <w:lang w:val="en-US"/>
        </w:rPr>
        <w:t>totally</w:t>
      </w:r>
      <w:r w:rsidRPr="002B5B85">
        <w:rPr>
          <w:lang w:val="en-US"/>
        </w:rPr>
        <w:t xml:space="preserve"> about </w:t>
      </w:r>
      <w:r w:rsidR="00B04D85">
        <w:rPr>
          <w:lang w:val="en-US"/>
        </w:rPr>
        <w:t>300</w:t>
      </w:r>
      <w:r w:rsidRPr="002B5B85">
        <w:rPr>
          <w:lang w:val="en-US"/>
        </w:rPr>
        <w:t xml:space="preserve"> orienteers in the competition.</w:t>
      </w:r>
    </w:p>
    <w:p w14:paraId="56C2E059" w14:textId="77777777" w:rsidR="000143A9" w:rsidRPr="00A973F2" w:rsidRDefault="000143A9" w:rsidP="00982D07">
      <w:pPr>
        <w:rPr>
          <w:lang w:val="en-US"/>
        </w:rPr>
      </w:pPr>
    </w:p>
    <w:p w14:paraId="093B41EE" w14:textId="2FEC8DF2" w:rsidR="008A29D5" w:rsidRDefault="00CE57D3" w:rsidP="00CE57D3">
      <w:pPr>
        <w:pStyle w:val="Otsikko1"/>
        <w:rPr>
          <w:lang w:val="en-US"/>
        </w:rPr>
      </w:pPr>
      <w:r w:rsidRPr="00CE57D3">
        <w:rPr>
          <w:lang w:val="en-US"/>
        </w:rPr>
        <w:t>Entries and entry fees</w:t>
      </w:r>
    </w:p>
    <w:p w14:paraId="210E49CB" w14:textId="3C31B229" w:rsidR="00DC5AD0" w:rsidRDefault="00DC5AD0" w:rsidP="00DC5AD0">
      <w:pPr>
        <w:rPr>
          <w:lang w:val="en-US"/>
        </w:rPr>
      </w:pPr>
    </w:p>
    <w:p w14:paraId="07DC18B5" w14:textId="3BC05B16" w:rsidR="00CE57D3" w:rsidRDefault="00DC5AD0" w:rsidP="00CE57D3">
      <w:pPr>
        <w:rPr>
          <w:lang w:val="en-US"/>
        </w:rPr>
      </w:pPr>
      <w:r w:rsidRPr="00DC5AD0">
        <w:rPr>
          <w:lang w:val="en-US"/>
        </w:rPr>
        <w:t>The entry fee for the WRE classes (</w:t>
      </w:r>
      <w:r w:rsidR="006440AD">
        <w:rPr>
          <w:lang w:val="en-US"/>
        </w:rPr>
        <w:t>per race</w:t>
      </w:r>
      <w:r w:rsidRPr="00DC5AD0">
        <w:rPr>
          <w:lang w:val="en-US"/>
        </w:rPr>
        <w:t xml:space="preserve">) is 39,20 €. Entry and payment no later than Thursday </w:t>
      </w:r>
      <w:r w:rsidR="006440AD">
        <w:rPr>
          <w:lang w:val="en-US"/>
        </w:rPr>
        <w:t>1</w:t>
      </w:r>
      <w:r w:rsidRPr="00DC5AD0">
        <w:rPr>
          <w:lang w:val="en-US"/>
        </w:rPr>
        <w:t xml:space="preserve">3 of </w:t>
      </w:r>
      <w:r w:rsidR="006440AD">
        <w:rPr>
          <w:lang w:val="en-US"/>
        </w:rPr>
        <w:t>April</w:t>
      </w:r>
      <w:r w:rsidRPr="00DC5AD0">
        <w:rPr>
          <w:lang w:val="en-US"/>
        </w:rPr>
        <w:t xml:space="preserve"> 202</w:t>
      </w:r>
      <w:r w:rsidR="006440AD">
        <w:rPr>
          <w:lang w:val="en-US"/>
        </w:rPr>
        <w:t>1</w:t>
      </w:r>
      <w:r w:rsidRPr="00DC5AD0">
        <w:rPr>
          <w:lang w:val="en-US"/>
        </w:rPr>
        <w:t>. No late entries allowed.</w:t>
      </w:r>
    </w:p>
    <w:p w14:paraId="66507CE3" w14:textId="77777777" w:rsidR="008D4873" w:rsidRDefault="008D4873" w:rsidP="00CE57D3">
      <w:pPr>
        <w:rPr>
          <w:lang w:val="en-US"/>
        </w:rPr>
      </w:pPr>
      <w:r w:rsidRPr="008D4873">
        <w:rPr>
          <w:lang w:val="en-US"/>
        </w:rPr>
        <w:t xml:space="preserve">Entries and payments should be made primarily through the IRMA system of the Finnish Orienteering Federation, </w:t>
      </w:r>
      <w:hyperlink r:id="rId10" w:history="1">
        <w:r w:rsidRPr="008D4873">
          <w:rPr>
            <w:rStyle w:val="Hyperlinkki"/>
            <w:lang w:val="en-US"/>
          </w:rPr>
          <w:t>https://irma.suunnistusliitto.fi</w:t>
        </w:r>
      </w:hyperlink>
      <w:r w:rsidRPr="008D4873">
        <w:rPr>
          <w:lang w:val="en-US"/>
        </w:rPr>
        <w:t>. Include your Emit</w:t>
      </w:r>
      <w:r>
        <w:rPr>
          <w:lang w:val="en-US"/>
        </w:rPr>
        <w:t>-tag</w:t>
      </w:r>
      <w:r w:rsidRPr="008D4873">
        <w:rPr>
          <w:lang w:val="en-US"/>
        </w:rPr>
        <w:t xml:space="preserve"> card number in your entry. If your card number is missing, the organizers will reserve a rental Emit</w:t>
      </w:r>
      <w:r>
        <w:rPr>
          <w:lang w:val="en-US"/>
        </w:rPr>
        <w:t>-tag</w:t>
      </w:r>
      <w:r w:rsidRPr="008D4873">
        <w:rPr>
          <w:lang w:val="en-US"/>
        </w:rPr>
        <w:t xml:space="preserve"> card for you at a 5 € fee. Rental Emit</w:t>
      </w:r>
      <w:r>
        <w:rPr>
          <w:lang w:val="en-US"/>
        </w:rPr>
        <w:t>-tag</w:t>
      </w:r>
      <w:r w:rsidRPr="008D4873">
        <w:rPr>
          <w:lang w:val="en-US"/>
        </w:rPr>
        <w:t xml:space="preserve"> cards should be picked up and paid at the information desk at the competition </w:t>
      </w:r>
      <w:proofErr w:type="spellStart"/>
      <w:r w:rsidRPr="008D4873">
        <w:rPr>
          <w:lang w:val="en-US"/>
        </w:rPr>
        <w:t>centre</w:t>
      </w:r>
      <w:proofErr w:type="spellEnd"/>
      <w:r w:rsidRPr="008D4873">
        <w:rPr>
          <w:lang w:val="en-US"/>
        </w:rPr>
        <w:t xml:space="preserve">. </w:t>
      </w:r>
    </w:p>
    <w:p w14:paraId="7634C7C5" w14:textId="38401C6F" w:rsidR="00CE57D3" w:rsidRPr="00CE57D3" w:rsidRDefault="008D4873" w:rsidP="00CE57D3">
      <w:pPr>
        <w:rPr>
          <w:lang w:val="en-US"/>
        </w:rPr>
      </w:pPr>
      <w:r w:rsidRPr="008D4873">
        <w:rPr>
          <w:lang w:val="en-US"/>
        </w:rPr>
        <w:t xml:space="preserve">Foreign competitors without access to IRMA enter through IOF </w:t>
      </w:r>
      <w:proofErr w:type="spellStart"/>
      <w:r w:rsidRPr="008D4873">
        <w:rPr>
          <w:lang w:val="en-US"/>
        </w:rPr>
        <w:t>Eventor</w:t>
      </w:r>
      <w:proofErr w:type="spellEnd"/>
      <w:r w:rsidRPr="008D4873">
        <w:rPr>
          <w:lang w:val="en-US"/>
        </w:rPr>
        <w:t xml:space="preserve">. The new IOF World Ranking system only uses the Latin alphabet from a to z. It is very important for all runners to check that the information about them is correct. Please check the following: the spelling of your first and last name, your </w:t>
      </w:r>
      <w:proofErr w:type="gramStart"/>
      <w:r w:rsidRPr="008D4873">
        <w:rPr>
          <w:lang w:val="en-US"/>
        </w:rPr>
        <w:t>nationality</w:t>
      </w:r>
      <w:proofErr w:type="gramEnd"/>
      <w:r w:rsidRPr="008D4873">
        <w:rPr>
          <w:lang w:val="en-US"/>
        </w:rPr>
        <w:t xml:space="preserve"> and your year of birth. If you find any mistakes, please report them to</w:t>
      </w:r>
      <w:r>
        <w:rPr>
          <w:lang w:val="en-US"/>
        </w:rPr>
        <w:t xml:space="preserve"> </w:t>
      </w:r>
      <w:r w:rsidRPr="008D4873">
        <w:rPr>
          <w:lang w:val="en-US"/>
        </w:rPr>
        <w:t xml:space="preserve">changes_AthleteData@orienteering.org. When reporting, make sure you indicate your complete date of birth (day, month, year). It is not possible to pay through IOF </w:t>
      </w:r>
      <w:proofErr w:type="spellStart"/>
      <w:r w:rsidRPr="008D4873">
        <w:rPr>
          <w:lang w:val="en-US"/>
        </w:rPr>
        <w:t>Eventor</w:t>
      </w:r>
      <w:proofErr w:type="spellEnd"/>
      <w:r w:rsidRPr="008D4873">
        <w:rPr>
          <w:lang w:val="en-US"/>
        </w:rPr>
        <w:t>.</w:t>
      </w:r>
    </w:p>
    <w:p w14:paraId="692459FE" w14:textId="77777777" w:rsidR="00DA060A" w:rsidRPr="00A973F2" w:rsidRDefault="00DA060A" w:rsidP="00DA060A">
      <w:pPr>
        <w:rPr>
          <w:lang w:val="en-US"/>
        </w:rPr>
      </w:pPr>
    </w:p>
    <w:p w14:paraId="51CCE85D" w14:textId="131B427F" w:rsidR="00850F82" w:rsidRDefault="00850F82" w:rsidP="00850F82">
      <w:pPr>
        <w:pStyle w:val="Otsikko1"/>
        <w:rPr>
          <w:lang w:val="en-US"/>
        </w:rPr>
      </w:pPr>
      <w:r w:rsidRPr="00850F82">
        <w:rPr>
          <w:lang w:val="en-US"/>
        </w:rPr>
        <w:t>The bank details for entry fee payment without IRMA</w:t>
      </w:r>
    </w:p>
    <w:p w14:paraId="75348E19" w14:textId="77777777" w:rsidR="00850F82" w:rsidRPr="00850F82" w:rsidRDefault="00850F82" w:rsidP="00850F82">
      <w:pPr>
        <w:rPr>
          <w:lang w:val="en-US"/>
        </w:rPr>
      </w:pPr>
    </w:p>
    <w:p w14:paraId="3CFB196B" w14:textId="15A21FAC" w:rsidR="00850F82" w:rsidRPr="007F5E6E" w:rsidRDefault="00850F82" w:rsidP="00850F82">
      <w:pPr>
        <w:rPr>
          <w:lang w:val="en-US"/>
        </w:rPr>
      </w:pPr>
      <w:r w:rsidRPr="007F5E6E">
        <w:rPr>
          <w:lang w:val="en-US"/>
        </w:rPr>
        <w:t xml:space="preserve">Account owner: </w:t>
      </w:r>
      <w:proofErr w:type="spellStart"/>
      <w:r w:rsidRPr="007F5E6E">
        <w:rPr>
          <w:lang w:val="en-US"/>
        </w:rPr>
        <w:t>Espoon</w:t>
      </w:r>
      <w:proofErr w:type="spellEnd"/>
      <w:r w:rsidRPr="007F5E6E">
        <w:rPr>
          <w:lang w:val="en-US"/>
        </w:rPr>
        <w:t xml:space="preserve"> </w:t>
      </w:r>
      <w:proofErr w:type="spellStart"/>
      <w:r w:rsidRPr="007F5E6E">
        <w:rPr>
          <w:lang w:val="en-US"/>
        </w:rPr>
        <w:t>Suunta</w:t>
      </w:r>
      <w:proofErr w:type="spellEnd"/>
      <w:r w:rsidRPr="007F5E6E">
        <w:rPr>
          <w:lang w:val="en-US"/>
        </w:rPr>
        <w:t xml:space="preserve"> ry.</w:t>
      </w:r>
    </w:p>
    <w:p w14:paraId="080AEB5A" w14:textId="6D1F50FE" w:rsidR="00850F82" w:rsidRPr="009D1485" w:rsidRDefault="00850F82" w:rsidP="00850F82">
      <w:pPr>
        <w:rPr>
          <w:lang w:val="en-US"/>
        </w:rPr>
      </w:pPr>
      <w:r w:rsidRPr="000735D6">
        <w:rPr>
          <w:lang w:val="en-US"/>
        </w:rPr>
        <w:t xml:space="preserve">Bank name: </w:t>
      </w:r>
      <w:r w:rsidR="009D1485" w:rsidRPr="009D1485">
        <w:rPr>
          <w:lang w:val="en-US"/>
        </w:rPr>
        <w:t xml:space="preserve">Nordea Bank </w:t>
      </w:r>
      <w:proofErr w:type="spellStart"/>
      <w:r w:rsidR="009D1485" w:rsidRPr="009D1485">
        <w:rPr>
          <w:lang w:val="en-US"/>
        </w:rPr>
        <w:t>Abp</w:t>
      </w:r>
      <w:proofErr w:type="spellEnd"/>
    </w:p>
    <w:p w14:paraId="25F38821" w14:textId="4A4BB31E" w:rsidR="00850F82" w:rsidRPr="008722C5" w:rsidRDefault="00850F82" w:rsidP="00850F82">
      <w:pPr>
        <w:rPr>
          <w:lang w:val="en-US"/>
        </w:rPr>
      </w:pPr>
      <w:r w:rsidRPr="009A7305">
        <w:rPr>
          <w:lang w:val="en-US"/>
        </w:rPr>
        <w:t xml:space="preserve">Bank address: </w:t>
      </w:r>
      <w:proofErr w:type="spellStart"/>
      <w:r w:rsidR="008722C5" w:rsidRPr="008722C5">
        <w:rPr>
          <w:lang w:val="en-US"/>
        </w:rPr>
        <w:t>Satamaradankatu</w:t>
      </w:r>
      <w:proofErr w:type="spellEnd"/>
      <w:r w:rsidR="008722C5" w:rsidRPr="008722C5">
        <w:rPr>
          <w:lang w:val="en-US"/>
        </w:rPr>
        <w:t xml:space="preserve"> 5, 00020 Nordea, Finland</w:t>
      </w:r>
    </w:p>
    <w:p w14:paraId="0ABA28D1" w14:textId="5ED4CC31" w:rsidR="00850F82" w:rsidRPr="00850F82" w:rsidRDefault="00850F82" w:rsidP="00850F82">
      <w:pPr>
        <w:rPr>
          <w:lang w:val="en-US"/>
        </w:rPr>
      </w:pPr>
      <w:r w:rsidRPr="00850F82">
        <w:rPr>
          <w:lang w:val="en-US"/>
        </w:rPr>
        <w:t>IBAN: F</w:t>
      </w:r>
      <w:r w:rsidR="009A7305">
        <w:rPr>
          <w:lang w:val="en-US"/>
        </w:rPr>
        <w:t>I05 1112 3000 3168 41</w:t>
      </w:r>
    </w:p>
    <w:p w14:paraId="22BC90B3" w14:textId="5DFD3836" w:rsidR="00850F82" w:rsidRPr="00850F82" w:rsidRDefault="00850F82" w:rsidP="00850F82">
      <w:pPr>
        <w:rPr>
          <w:lang w:val="en-US"/>
        </w:rPr>
      </w:pPr>
      <w:r w:rsidRPr="00850F82">
        <w:rPr>
          <w:lang w:val="en-US"/>
        </w:rPr>
        <w:t xml:space="preserve">BIC: </w:t>
      </w:r>
      <w:r w:rsidR="008722C5" w:rsidRPr="008722C5">
        <w:rPr>
          <w:lang w:val="en-US"/>
        </w:rPr>
        <w:t>NDEAFIHH</w:t>
      </w:r>
    </w:p>
    <w:p w14:paraId="3707F466" w14:textId="77777777" w:rsidR="00850F82" w:rsidRPr="00850F82" w:rsidRDefault="00850F82" w:rsidP="009A7305">
      <w:pPr>
        <w:pStyle w:val="Eivli"/>
        <w:rPr>
          <w:lang w:val="en-US"/>
        </w:rPr>
      </w:pPr>
      <w:r w:rsidRPr="00850F82">
        <w:rPr>
          <w:lang w:val="en-US"/>
        </w:rPr>
        <w:t>Payments are accepted in euros only. Please indicate the names of the competitors in the message field of</w:t>
      </w:r>
    </w:p>
    <w:p w14:paraId="27F4F489" w14:textId="3D2BE22E" w:rsidR="007133FC" w:rsidRDefault="00850F82" w:rsidP="009A7305">
      <w:pPr>
        <w:pStyle w:val="Eivli"/>
        <w:rPr>
          <w:lang w:val="en-US"/>
        </w:rPr>
      </w:pPr>
      <w:r w:rsidRPr="00850F82">
        <w:rPr>
          <w:lang w:val="en-US"/>
        </w:rPr>
        <w:t xml:space="preserve">the payment </w:t>
      </w:r>
      <w:proofErr w:type="gramStart"/>
      <w:r w:rsidRPr="00850F82">
        <w:rPr>
          <w:lang w:val="en-US"/>
        </w:rPr>
        <w:t>form</w:t>
      </w:r>
      <w:proofErr w:type="gramEnd"/>
      <w:r w:rsidRPr="00850F82">
        <w:rPr>
          <w:lang w:val="en-US"/>
        </w:rPr>
        <w:t>.</w:t>
      </w:r>
    </w:p>
    <w:p w14:paraId="5790C691" w14:textId="681E89EE" w:rsidR="00C97CE5" w:rsidRDefault="00C97CE5" w:rsidP="009A7305">
      <w:pPr>
        <w:pStyle w:val="Eivli"/>
        <w:rPr>
          <w:lang w:val="en-US"/>
        </w:rPr>
      </w:pPr>
    </w:p>
    <w:p w14:paraId="4EB718EB" w14:textId="17D2D084" w:rsidR="00C97CE5" w:rsidRDefault="00C97CE5" w:rsidP="00C97CE5">
      <w:pPr>
        <w:pStyle w:val="Otsikko1"/>
        <w:rPr>
          <w:lang w:val="en-US"/>
        </w:rPr>
      </w:pPr>
      <w:r w:rsidRPr="00C97CE5">
        <w:rPr>
          <w:lang w:val="en-US"/>
        </w:rPr>
        <w:lastRenderedPageBreak/>
        <w:t>IOF ID</w:t>
      </w:r>
    </w:p>
    <w:p w14:paraId="0D960B48" w14:textId="77777777" w:rsidR="00C97CE5" w:rsidRPr="00C97CE5" w:rsidRDefault="00C97CE5" w:rsidP="00C97CE5">
      <w:pPr>
        <w:rPr>
          <w:lang w:val="en-US"/>
        </w:rPr>
      </w:pPr>
    </w:p>
    <w:p w14:paraId="6143C251" w14:textId="77777777" w:rsidR="00C97CE5" w:rsidRPr="00C97CE5" w:rsidRDefault="00C97CE5" w:rsidP="00C97CE5">
      <w:pPr>
        <w:pStyle w:val="Eivli"/>
        <w:rPr>
          <w:lang w:val="en-US"/>
        </w:rPr>
      </w:pPr>
      <w:r w:rsidRPr="00C97CE5">
        <w:rPr>
          <w:lang w:val="en-US"/>
        </w:rPr>
        <w:t xml:space="preserve">WRE athletes </w:t>
      </w:r>
      <w:proofErr w:type="gramStart"/>
      <w:r w:rsidRPr="00C97CE5">
        <w:rPr>
          <w:lang w:val="en-US"/>
        </w:rPr>
        <w:t>have to</w:t>
      </w:r>
      <w:proofErr w:type="gramEnd"/>
      <w:r w:rsidRPr="00C97CE5">
        <w:rPr>
          <w:lang w:val="en-US"/>
        </w:rPr>
        <w:t xml:space="preserve"> include their IOF IDs in their entry. Athletes who do not yet have an IOF ID will </w:t>
      </w:r>
      <w:proofErr w:type="gramStart"/>
      <w:r w:rsidRPr="00C97CE5">
        <w:rPr>
          <w:lang w:val="en-US"/>
        </w:rPr>
        <w:t>get</w:t>
      </w:r>
      <w:proofErr w:type="gramEnd"/>
    </w:p>
    <w:p w14:paraId="769E66D2" w14:textId="2D90F903" w:rsidR="00C97CE5" w:rsidRPr="00C97CE5" w:rsidRDefault="00C97CE5" w:rsidP="00C97CE5">
      <w:pPr>
        <w:pStyle w:val="Eivli"/>
        <w:rPr>
          <w:lang w:val="en-US"/>
        </w:rPr>
      </w:pPr>
      <w:r w:rsidRPr="00C97CE5">
        <w:rPr>
          <w:lang w:val="en-US"/>
        </w:rPr>
        <w:t xml:space="preserve">one by registering a user account in IOF </w:t>
      </w:r>
      <w:proofErr w:type="spellStart"/>
      <w:r w:rsidRPr="00C97CE5">
        <w:rPr>
          <w:lang w:val="en-US"/>
        </w:rPr>
        <w:t>Eventor</w:t>
      </w:r>
      <w:proofErr w:type="spellEnd"/>
      <w:r w:rsidRPr="00C97CE5">
        <w:rPr>
          <w:lang w:val="en-US"/>
        </w:rPr>
        <w:t xml:space="preserve">: </w:t>
      </w:r>
      <w:hyperlink r:id="rId11" w:history="1">
        <w:r w:rsidRPr="00C97CE5">
          <w:rPr>
            <w:rStyle w:val="Hyperlinkki"/>
            <w:lang w:val="en-US"/>
          </w:rPr>
          <w:t>https://eventor.orienteering.org/Register</w:t>
        </w:r>
      </w:hyperlink>
      <w:r w:rsidRPr="00C97CE5">
        <w:rPr>
          <w:lang w:val="en-US"/>
        </w:rPr>
        <w:t>.</w:t>
      </w:r>
    </w:p>
    <w:p w14:paraId="3DC35F42" w14:textId="7C1762C5" w:rsidR="00AB61FA" w:rsidRDefault="00AB61FA" w:rsidP="00E144A9">
      <w:pPr>
        <w:rPr>
          <w:lang w:val="en-US"/>
        </w:rPr>
      </w:pPr>
    </w:p>
    <w:p w14:paraId="7861569E" w14:textId="12ED1E1B" w:rsidR="00E144A9" w:rsidRPr="00E144A9" w:rsidRDefault="001F3574" w:rsidP="001F3574">
      <w:pPr>
        <w:pStyle w:val="Otsikko1"/>
        <w:rPr>
          <w:lang w:val="en-US"/>
        </w:rPr>
      </w:pPr>
      <w:r>
        <w:rPr>
          <w:lang w:val="en-US"/>
        </w:rPr>
        <w:t>Event v</w:t>
      </w:r>
      <w:r w:rsidR="00E144A9" w:rsidRPr="00E144A9">
        <w:rPr>
          <w:lang w:val="en-US"/>
        </w:rPr>
        <w:t>enue</w:t>
      </w:r>
    </w:p>
    <w:p w14:paraId="1E756BCC" w14:textId="77777777" w:rsidR="001F3574" w:rsidRDefault="001F3574" w:rsidP="00E144A9">
      <w:pPr>
        <w:pStyle w:val="Eivli"/>
        <w:rPr>
          <w:lang w:val="en-US"/>
        </w:rPr>
      </w:pPr>
    </w:p>
    <w:p w14:paraId="4944E3F5" w14:textId="35627D80" w:rsidR="00E144A9" w:rsidRPr="00E144A9" w:rsidRDefault="00E144A9" w:rsidP="00E144A9">
      <w:pPr>
        <w:pStyle w:val="Eivli"/>
        <w:rPr>
          <w:lang w:val="en-US"/>
        </w:rPr>
      </w:pPr>
      <w:r w:rsidRPr="00E144A9">
        <w:rPr>
          <w:lang w:val="en-US"/>
        </w:rPr>
        <w:t xml:space="preserve">The </w:t>
      </w:r>
      <w:r>
        <w:rPr>
          <w:lang w:val="en-US"/>
        </w:rPr>
        <w:t xml:space="preserve">event venue for both races is </w:t>
      </w:r>
      <w:proofErr w:type="spellStart"/>
      <w:r>
        <w:rPr>
          <w:lang w:val="en-US"/>
        </w:rPr>
        <w:t>Vanttila</w:t>
      </w:r>
      <w:proofErr w:type="spellEnd"/>
      <w:r>
        <w:rPr>
          <w:lang w:val="en-US"/>
        </w:rPr>
        <w:t xml:space="preserve"> school </w:t>
      </w:r>
      <w:r w:rsidR="001F3574">
        <w:rPr>
          <w:lang w:val="en-US"/>
        </w:rPr>
        <w:t xml:space="preserve">- </w:t>
      </w:r>
      <w:proofErr w:type="spellStart"/>
      <w:r w:rsidR="001F3574" w:rsidRPr="001F3574">
        <w:rPr>
          <w:lang w:val="en-US"/>
        </w:rPr>
        <w:t>Nissintie</w:t>
      </w:r>
      <w:proofErr w:type="spellEnd"/>
      <w:r w:rsidR="001F3574" w:rsidRPr="001F3574">
        <w:rPr>
          <w:lang w:val="en-US"/>
        </w:rPr>
        <w:t xml:space="preserve"> 2, 02780 Espoo</w:t>
      </w:r>
      <w:r w:rsidR="001F3574">
        <w:rPr>
          <w:lang w:val="en-US"/>
        </w:rPr>
        <w:t>. Parking will be organized next to school.</w:t>
      </w:r>
    </w:p>
    <w:p w14:paraId="7EB1D930" w14:textId="79E6F93B" w:rsidR="001F7EF7" w:rsidRDefault="001F7EF7" w:rsidP="001F7EF7">
      <w:pPr>
        <w:pStyle w:val="Otsikko1"/>
        <w:rPr>
          <w:lang w:val="en-US"/>
        </w:rPr>
      </w:pPr>
      <w:r>
        <w:rPr>
          <w:lang w:val="en-US"/>
        </w:rPr>
        <w:t>Embargoed areas</w:t>
      </w:r>
    </w:p>
    <w:p w14:paraId="2CF4437F" w14:textId="77777777" w:rsidR="00D35CC1" w:rsidRPr="00D35CC1" w:rsidRDefault="00D35CC1" w:rsidP="00D35CC1">
      <w:pPr>
        <w:rPr>
          <w:lang w:val="en-US"/>
        </w:rPr>
      </w:pPr>
    </w:p>
    <w:p w14:paraId="0ADA7BC1" w14:textId="28853C36" w:rsidR="00FB2F16" w:rsidRPr="00D35CC1" w:rsidRDefault="00D35CC1" w:rsidP="00FB2F16">
      <w:pPr>
        <w:rPr>
          <w:lang w:val="en-US"/>
        </w:rPr>
      </w:pPr>
      <w:r w:rsidRPr="00D35CC1">
        <w:rPr>
          <w:lang w:val="en-US"/>
        </w:rPr>
        <w:t>The embargoed area is indicated on the map below:</w:t>
      </w:r>
    </w:p>
    <w:p w14:paraId="283526F7" w14:textId="31CE2ABE" w:rsidR="00E144A9" w:rsidRDefault="00FB2F16" w:rsidP="00E144A9">
      <w:pPr>
        <w:pStyle w:val="Eivli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747C289" wp14:editId="27D296E1">
            <wp:extent cx="3657671" cy="2362483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446" cy="236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A7910" w14:textId="3D1343F0" w:rsidR="00D35CC1" w:rsidRDefault="00D35CC1" w:rsidP="00E144A9">
      <w:pPr>
        <w:pStyle w:val="Eivli"/>
        <w:rPr>
          <w:lang w:val="en-US"/>
        </w:rPr>
      </w:pPr>
    </w:p>
    <w:p w14:paraId="3E4F49EB" w14:textId="6A4435B5" w:rsidR="00D35CC1" w:rsidRDefault="00D35CC1" w:rsidP="00D35CC1">
      <w:pPr>
        <w:pStyle w:val="Otsikko1"/>
        <w:rPr>
          <w:lang w:val="en-US"/>
        </w:rPr>
      </w:pPr>
      <w:r w:rsidRPr="00D35CC1">
        <w:rPr>
          <w:lang w:val="en-US"/>
        </w:rPr>
        <w:t>Terrain</w:t>
      </w:r>
    </w:p>
    <w:p w14:paraId="55CD453B" w14:textId="77777777" w:rsidR="00D35CC1" w:rsidRPr="00D35CC1" w:rsidRDefault="00D35CC1" w:rsidP="00D35CC1">
      <w:pPr>
        <w:rPr>
          <w:lang w:val="en-US"/>
        </w:rPr>
      </w:pPr>
    </w:p>
    <w:p w14:paraId="02D391A5" w14:textId="3A093C2E" w:rsidR="00D35CC1" w:rsidRDefault="00D35CC1" w:rsidP="00D35CC1">
      <w:pPr>
        <w:pStyle w:val="Eivli"/>
        <w:rPr>
          <w:lang w:val="en-US"/>
        </w:rPr>
      </w:pPr>
      <w:r w:rsidRPr="00D35CC1">
        <w:rPr>
          <w:lang w:val="en-US"/>
        </w:rPr>
        <w:t>The competition terrain</w:t>
      </w:r>
      <w:r>
        <w:rPr>
          <w:lang w:val="en-US"/>
        </w:rPr>
        <w:t xml:space="preserve"> for sprint consists of </w:t>
      </w:r>
      <w:r w:rsidR="00E95D85">
        <w:rPr>
          <w:lang w:val="en-US"/>
        </w:rPr>
        <w:t xml:space="preserve">two types: urban business district and </w:t>
      </w:r>
      <w:r w:rsidR="00F03A16">
        <w:rPr>
          <w:lang w:val="en-US"/>
        </w:rPr>
        <w:t xml:space="preserve">local outdoor area. Urban business district </w:t>
      </w:r>
      <w:r w:rsidR="00826E77">
        <w:rPr>
          <w:lang w:val="en-US"/>
        </w:rPr>
        <w:t xml:space="preserve">withholds different kind of business buildings and small parks in between them. </w:t>
      </w:r>
      <w:r w:rsidR="00F67D72">
        <w:rPr>
          <w:lang w:val="en-US"/>
        </w:rPr>
        <w:t>Area is mainly asphal</w:t>
      </w:r>
      <w:r w:rsidR="00BA7148">
        <w:rPr>
          <w:lang w:val="en-US"/>
        </w:rPr>
        <w:t>t</w:t>
      </w:r>
      <w:r w:rsidR="00F67D72">
        <w:rPr>
          <w:lang w:val="en-US"/>
        </w:rPr>
        <w:t>. Local outdoor are</w:t>
      </w:r>
      <w:r w:rsidR="00BA7148">
        <w:rPr>
          <w:lang w:val="en-US"/>
        </w:rPr>
        <w:t>a</w:t>
      </w:r>
      <w:r w:rsidR="00F67D72">
        <w:rPr>
          <w:lang w:val="en-US"/>
        </w:rPr>
        <w:t xml:space="preserve"> is both fields and forest with lots of paths. Most of the paths are </w:t>
      </w:r>
      <w:r w:rsidR="006E6B56">
        <w:rPr>
          <w:lang w:val="en-US"/>
        </w:rPr>
        <w:t xml:space="preserve">fast to bike. </w:t>
      </w:r>
      <w:r w:rsidR="00527A06">
        <w:rPr>
          <w:lang w:val="en-US"/>
        </w:rPr>
        <w:t>The heigh</w:t>
      </w:r>
      <w:r w:rsidR="00BA7148">
        <w:rPr>
          <w:lang w:val="en-US"/>
        </w:rPr>
        <w:t xml:space="preserve"> differences are very little in both areas.</w:t>
      </w:r>
    </w:p>
    <w:p w14:paraId="5D386449" w14:textId="576C1E0F" w:rsidR="006E6B56" w:rsidRDefault="006E6B56" w:rsidP="00D35CC1">
      <w:pPr>
        <w:pStyle w:val="Eivli"/>
        <w:rPr>
          <w:lang w:val="en-US"/>
        </w:rPr>
      </w:pPr>
    </w:p>
    <w:p w14:paraId="69CA019C" w14:textId="607D650A" w:rsidR="006E6B56" w:rsidRDefault="006E6B56" w:rsidP="00D35CC1">
      <w:pPr>
        <w:pStyle w:val="Eivli"/>
        <w:rPr>
          <w:lang w:val="en-US"/>
        </w:rPr>
      </w:pPr>
      <w:r>
        <w:rPr>
          <w:lang w:val="en-US"/>
        </w:rPr>
        <w:t xml:space="preserve">The competition terrain for long-distance </w:t>
      </w:r>
      <w:r w:rsidR="001B4B84">
        <w:rPr>
          <w:lang w:val="en-US"/>
        </w:rPr>
        <w:t xml:space="preserve">is local outdoor area. </w:t>
      </w:r>
      <w:r w:rsidR="005531FF">
        <w:rPr>
          <w:lang w:val="en-US"/>
        </w:rPr>
        <w:t xml:space="preserve">Local outdoor are is mainly forest with few fields. Contains lots of different paths, which vary </w:t>
      </w:r>
      <w:r w:rsidR="0022309E">
        <w:rPr>
          <w:lang w:val="en-US"/>
        </w:rPr>
        <w:t>in conditio</w:t>
      </w:r>
      <w:r w:rsidR="00091B13">
        <w:rPr>
          <w:lang w:val="en-US"/>
        </w:rPr>
        <w:t xml:space="preserve">n. The biggest outdoor paths are </w:t>
      </w:r>
      <w:proofErr w:type="gramStart"/>
      <w:r w:rsidR="00091B13">
        <w:rPr>
          <w:lang w:val="en-US"/>
        </w:rPr>
        <w:t>really fast</w:t>
      </w:r>
      <w:proofErr w:type="gramEnd"/>
      <w:r w:rsidR="00091B13">
        <w:rPr>
          <w:lang w:val="en-US"/>
        </w:rPr>
        <w:t xml:space="preserve"> </w:t>
      </w:r>
      <w:r w:rsidR="00136D36">
        <w:rPr>
          <w:lang w:val="en-US"/>
        </w:rPr>
        <w:t>whereas</w:t>
      </w:r>
      <w:r w:rsidR="00091B13">
        <w:rPr>
          <w:lang w:val="en-US"/>
        </w:rPr>
        <w:t xml:space="preserve"> the smaller ones going up bare rock hills can be very tricky. </w:t>
      </w:r>
      <w:r w:rsidR="00136D36">
        <w:rPr>
          <w:lang w:val="en-US"/>
        </w:rPr>
        <w:t xml:space="preserve">The max </w:t>
      </w:r>
      <w:r w:rsidR="00527A06">
        <w:rPr>
          <w:lang w:val="en-US"/>
        </w:rPr>
        <w:t>heigh</w:t>
      </w:r>
      <w:r w:rsidR="00136D36">
        <w:rPr>
          <w:lang w:val="en-US"/>
        </w:rPr>
        <w:t xml:space="preserve"> difference in area is around 30m</w:t>
      </w:r>
      <w:r w:rsidR="006B434E">
        <w:rPr>
          <w:lang w:val="en-US"/>
        </w:rPr>
        <w:t>.</w:t>
      </w:r>
    </w:p>
    <w:p w14:paraId="17FD758E" w14:textId="7193844D" w:rsidR="006B434E" w:rsidRDefault="006B434E" w:rsidP="00D35CC1">
      <w:pPr>
        <w:pStyle w:val="Eivli"/>
        <w:rPr>
          <w:lang w:val="en-US"/>
        </w:rPr>
      </w:pPr>
    </w:p>
    <w:p w14:paraId="5B8BBEAA" w14:textId="782063AB" w:rsidR="006B434E" w:rsidRDefault="006B434E" w:rsidP="006B434E">
      <w:pPr>
        <w:pStyle w:val="Otsikko1"/>
        <w:rPr>
          <w:lang w:val="en-US"/>
        </w:rPr>
      </w:pPr>
      <w:r w:rsidRPr="006B434E">
        <w:rPr>
          <w:lang w:val="en-US"/>
        </w:rPr>
        <w:t>Competition map</w:t>
      </w:r>
    </w:p>
    <w:p w14:paraId="35CC4283" w14:textId="77777777" w:rsidR="006B434E" w:rsidRPr="006B434E" w:rsidRDefault="006B434E" w:rsidP="006B434E">
      <w:pPr>
        <w:pStyle w:val="Eivli"/>
        <w:rPr>
          <w:lang w:val="en-US"/>
        </w:rPr>
      </w:pPr>
    </w:p>
    <w:p w14:paraId="0893CC2A" w14:textId="636940C4" w:rsidR="006B434E" w:rsidRPr="009322C5" w:rsidRDefault="009322C5" w:rsidP="00CF07FF">
      <w:pPr>
        <w:rPr>
          <w:lang w:val="en-US"/>
        </w:rPr>
      </w:pPr>
      <w:r w:rsidRPr="009322C5">
        <w:rPr>
          <w:shd w:val="clear" w:color="auto" w:fill="FFFFFF"/>
          <w:lang w:val="en-US"/>
        </w:rPr>
        <w:t>Scale: 1:10 000</w:t>
      </w:r>
      <w:r w:rsidR="00F61A29">
        <w:rPr>
          <w:shd w:val="clear" w:color="auto" w:fill="FFFFFF"/>
          <w:lang w:val="en-US"/>
        </w:rPr>
        <w:t xml:space="preserve"> </w:t>
      </w:r>
      <w:r w:rsidRPr="009322C5">
        <w:rPr>
          <w:shd w:val="clear" w:color="auto" w:fill="FFFFFF"/>
          <w:lang w:val="en-US"/>
        </w:rPr>
        <w:t>(long), 1:7 500</w:t>
      </w:r>
      <w:r w:rsidR="00F61A29">
        <w:rPr>
          <w:shd w:val="clear" w:color="auto" w:fill="FFFFFF"/>
          <w:lang w:val="en-US"/>
        </w:rPr>
        <w:t xml:space="preserve"> </w:t>
      </w:r>
      <w:r w:rsidRPr="009322C5">
        <w:rPr>
          <w:shd w:val="clear" w:color="auto" w:fill="FFFFFF"/>
          <w:lang w:val="en-US"/>
        </w:rPr>
        <w:t>(sprint), contour interval</w:t>
      </w:r>
      <w:r w:rsidR="00F61A29">
        <w:rPr>
          <w:shd w:val="clear" w:color="auto" w:fill="FFFFFF"/>
          <w:lang w:val="en-US"/>
        </w:rPr>
        <w:t xml:space="preserve"> in both races is</w:t>
      </w:r>
      <w:r w:rsidRPr="009322C5">
        <w:rPr>
          <w:shd w:val="clear" w:color="auto" w:fill="FFFFFF"/>
          <w:lang w:val="en-US"/>
        </w:rPr>
        <w:t xml:space="preserve"> 5 m. Offset printed map with gray </w:t>
      </w:r>
      <w:proofErr w:type="spellStart"/>
      <w:r w:rsidRPr="009322C5">
        <w:rPr>
          <w:shd w:val="clear" w:color="auto" w:fill="FFFFFF"/>
          <w:lang w:val="en-US"/>
        </w:rPr>
        <w:t>colour</w:t>
      </w:r>
      <w:proofErr w:type="spellEnd"/>
      <w:r w:rsidRPr="009322C5">
        <w:rPr>
          <w:shd w:val="clear" w:color="auto" w:fill="FFFFFF"/>
          <w:lang w:val="en-US"/>
        </w:rPr>
        <w:t xml:space="preserve"> indicating bare cliff. Mapping made by Emil Laaksonen. The size of the map is A4.</w:t>
      </w:r>
    </w:p>
    <w:p w14:paraId="452C2118" w14:textId="2D9A8A25" w:rsidR="002E146A" w:rsidRDefault="002E146A" w:rsidP="002E146A">
      <w:pPr>
        <w:pStyle w:val="Otsikko1"/>
        <w:rPr>
          <w:lang w:val="en-US"/>
        </w:rPr>
      </w:pPr>
      <w:r>
        <w:rPr>
          <w:lang w:val="en-US"/>
        </w:rPr>
        <w:lastRenderedPageBreak/>
        <w:t>Training possibilities</w:t>
      </w:r>
    </w:p>
    <w:p w14:paraId="1CB27A18" w14:textId="0602BD98" w:rsidR="002E146A" w:rsidRDefault="002E146A" w:rsidP="002E146A">
      <w:pPr>
        <w:rPr>
          <w:lang w:val="en-US"/>
        </w:rPr>
      </w:pPr>
    </w:p>
    <w:p w14:paraId="32301FA6" w14:textId="07627A94" w:rsidR="002E146A" w:rsidRDefault="002E146A" w:rsidP="002E146A">
      <w:pPr>
        <w:rPr>
          <w:lang w:val="en-US"/>
        </w:rPr>
      </w:pPr>
      <w:r>
        <w:rPr>
          <w:lang w:val="en-US"/>
        </w:rPr>
        <w:t xml:space="preserve">The organizers provide training map in </w:t>
      </w:r>
      <w:r w:rsidR="007972A8">
        <w:rPr>
          <w:lang w:val="en-US"/>
        </w:rPr>
        <w:t xml:space="preserve">part of local outdoor are that is outside competition area. </w:t>
      </w:r>
      <w:r w:rsidR="005C2430">
        <w:rPr>
          <w:lang w:val="en-US"/>
        </w:rPr>
        <w:t xml:space="preserve">The training maps costs 5€. You can contact event secretary for more information </w:t>
      </w:r>
      <w:hyperlink r:id="rId13" w:history="1">
        <w:r w:rsidR="005C2430" w:rsidRPr="000E0B46">
          <w:rPr>
            <w:rStyle w:val="Hyperlinkki"/>
            <w:lang w:val="en-US"/>
          </w:rPr>
          <w:t>karipekka.seppanen@espoonsuunta.fi</w:t>
        </w:r>
      </w:hyperlink>
    </w:p>
    <w:p w14:paraId="23D62347" w14:textId="60359D6F" w:rsidR="005C2430" w:rsidRDefault="005C2430" w:rsidP="002E146A">
      <w:pPr>
        <w:rPr>
          <w:lang w:val="en-US"/>
        </w:rPr>
      </w:pPr>
    </w:p>
    <w:p w14:paraId="03E58F0F" w14:textId="5B2B46A7" w:rsidR="005C2430" w:rsidRDefault="00AC486D" w:rsidP="00AC486D">
      <w:pPr>
        <w:pStyle w:val="Otsikko1"/>
        <w:rPr>
          <w:lang w:val="en-US"/>
        </w:rPr>
      </w:pPr>
      <w:r w:rsidRPr="00AC486D">
        <w:rPr>
          <w:lang w:val="en-US"/>
        </w:rPr>
        <w:t xml:space="preserve">First </w:t>
      </w:r>
      <w:proofErr w:type="gramStart"/>
      <w:r w:rsidRPr="00AC486D">
        <w:rPr>
          <w:lang w:val="en-US"/>
        </w:rPr>
        <w:t>starts</w:t>
      </w:r>
      <w:proofErr w:type="gramEnd"/>
    </w:p>
    <w:p w14:paraId="2642679C" w14:textId="00D14812" w:rsidR="0003309B" w:rsidRDefault="0003309B" w:rsidP="0003309B">
      <w:pPr>
        <w:rPr>
          <w:lang w:val="en-US"/>
        </w:rPr>
      </w:pPr>
    </w:p>
    <w:p w14:paraId="2C7A9FAB" w14:textId="3CD4AF09" w:rsidR="00AC486D" w:rsidRDefault="0003309B" w:rsidP="00AC486D">
      <w:pPr>
        <w:rPr>
          <w:lang w:val="en-US"/>
        </w:rPr>
      </w:pPr>
      <w:r>
        <w:rPr>
          <w:lang w:val="en-US"/>
        </w:rPr>
        <w:t xml:space="preserve">First starts are local time 2pm on Saturday for sprint distance and </w:t>
      </w:r>
      <w:r w:rsidR="006E7FA3">
        <w:rPr>
          <w:lang w:val="en-US"/>
        </w:rPr>
        <w:t xml:space="preserve">10am on Sunday for long </w:t>
      </w:r>
      <w:proofErr w:type="gramStart"/>
      <w:r w:rsidR="006E7FA3">
        <w:rPr>
          <w:lang w:val="en-US"/>
        </w:rPr>
        <w:t>distance</w:t>
      </w:r>
      <w:proofErr w:type="gramEnd"/>
    </w:p>
    <w:p w14:paraId="464BB0AE" w14:textId="77777777" w:rsidR="006E7FA3" w:rsidRDefault="006E7FA3" w:rsidP="00AC486D">
      <w:pPr>
        <w:rPr>
          <w:lang w:val="en-US"/>
        </w:rPr>
      </w:pPr>
    </w:p>
    <w:p w14:paraId="40F13061" w14:textId="79A7F465" w:rsidR="00AC486D" w:rsidRPr="000735D6" w:rsidRDefault="0058298F" w:rsidP="0058298F">
      <w:pPr>
        <w:pStyle w:val="Otsikko1"/>
        <w:rPr>
          <w:lang w:val="en-US"/>
        </w:rPr>
      </w:pPr>
      <w:r w:rsidRPr="000735D6">
        <w:rPr>
          <w:lang w:val="en-US"/>
        </w:rPr>
        <w:t>Food</w:t>
      </w:r>
    </w:p>
    <w:p w14:paraId="3B57C76B" w14:textId="318A301C" w:rsidR="0058298F" w:rsidRPr="000735D6" w:rsidRDefault="0058298F" w:rsidP="0058298F">
      <w:pPr>
        <w:rPr>
          <w:lang w:val="en-US"/>
        </w:rPr>
      </w:pPr>
    </w:p>
    <w:p w14:paraId="1D646CA7" w14:textId="7DBBAF73" w:rsidR="0058298F" w:rsidRPr="0058298F" w:rsidRDefault="0058298F" w:rsidP="0058298F">
      <w:pPr>
        <w:rPr>
          <w:lang w:val="en-US"/>
        </w:rPr>
      </w:pPr>
      <w:r w:rsidRPr="0058298F">
        <w:rPr>
          <w:lang w:val="en-US"/>
        </w:rPr>
        <w:t>The competition center will h</w:t>
      </w:r>
      <w:r>
        <w:rPr>
          <w:lang w:val="en-US"/>
        </w:rPr>
        <w:t xml:space="preserve">ave canteen </w:t>
      </w:r>
      <w:r w:rsidR="003D11CE">
        <w:rPr>
          <w:lang w:val="en-US"/>
        </w:rPr>
        <w:t xml:space="preserve">with coffee and snacks. </w:t>
      </w:r>
      <w:r w:rsidR="00457A26">
        <w:rPr>
          <w:lang w:val="en-US"/>
        </w:rPr>
        <w:t xml:space="preserve">The nearby area offers lots of restaurant opportunities for </w:t>
      </w:r>
      <w:proofErr w:type="gramStart"/>
      <w:r w:rsidR="00457A26">
        <w:rPr>
          <w:lang w:val="en-US"/>
        </w:rPr>
        <w:t>meals</w:t>
      </w:r>
      <w:proofErr w:type="gramEnd"/>
    </w:p>
    <w:p w14:paraId="5310D172" w14:textId="77777777" w:rsidR="006B434E" w:rsidRPr="006B434E" w:rsidRDefault="006B434E" w:rsidP="006B434E">
      <w:pPr>
        <w:pStyle w:val="Eivli"/>
        <w:rPr>
          <w:color w:val="FF0000"/>
          <w:lang w:val="en-US"/>
        </w:rPr>
      </w:pPr>
    </w:p>
    <w:p w14:paraId="272221F6" w14:textId="46C31D03" w:rsidR="00D35CC1" w:rsidRPr="000735D6" w:rsidRDefault="00612A3B" w:rsidP="00612A3B">
      <w:pPr>
        <w:pStyle w:val="Otsikko1"/>
        <w:rPr>
          <w:lang w:val="en-US"/>
        </w:rPr>
      </w:pPr>
      <w:r w:rsidRPr="000735D6">
        <w:rPr>
          <w:lang w:val="en-US"/>
        </w:rPr>
        <w:t>Accommodation</w:t>
      </w:r>
    </w:p>
    <w:p w14:paraId="463CCD63" w14:textId="097933BD" w:rsidR="00612A3B" w:rsidRDefault="00612A3B" w:rsidP="00612A3B">
      <w:pPr>
        <w:rPr>
          <w:lang w:val="en-US"/>
        </w:rPr>
      </w:pPr>
      <w:r w:rsidRPr="00612A3B">
        <w:rPr>
          <w:lang w:val="en-US"/>
        </w:rPr>
        <w:br/>
        <w:t>Accommodation possibilities can be found w</w:t>
      </w:r>
      <w:r>
        <w:rPr>
          <w:lang w:val="en-US"/>
        </w:rPr>
        <w:t xml:space="preserve">ith our partner </w:t>
      </w:r>
      <w:proofErr w:type="spellStart"/>
      <w:proofErr w:type="gramStart"/>
      <w:r>
        <w:rPr>
          <w:lang w:val="en-US"/>
        </w:rPr>
        <w:t>Kisakallio</w:t>
      </w:r>
      <w:proofErr w:type="spellEnd"/>
      <w:proofErr w:type="gramEnd"/>
    </w:p>
    <w:p w14:paraId="09C28FFD" w14:textId="0DE32CCE" w:rsidR="00EF57C7" w:rsidRDefault="003C6D1B" w:rsidP="00612A3B">
      <w:pPr>
        <w:rPr>
          <w:lang w:val="en-US"/>
        </w:rPr>
      </w:pPr>
      <w:hyperlink r:id="rId14" w:history="1">
        <w:r w:rsidR="00EF57C7" w:rsidRPr="003C6D1B">
          <w:rPr>
            <w:rStyle w:val="Hyperlinkki"/>
            <w:lang w:val="en-US"/>
          </w:rPr>
          <w:t>https://www.kisakallio.fi/</w:t>
        </w:r>
      </w:hyperlink>
    </w:p>
    <w:p w14:paraId="32D17A2D" w14:textId="2948CE8A" w:rsidR="00612A3B" w:rsidRDefault="00612A3B" w:rsidP="00612A3B">
      <w:pPr>
        <w:rPr>
          <w:lang w:val="en-US"/>
        </w:rPr>
      </w:pPr>
    </w:p>
    <w:p w14:paraId="692854D4" w14:textId="09AC76B7" w:rsidR="00612A3B" w:rsidRDefault="00F330A8" w:rsidP="00F330A8">
      <w:pPr>
        <w:pStyle w:val="Otsikko1"/>
        <w:rPr>
          <w:lang w:val="en-US"/>
        </w:rPr>
      </w:pPr>
      <w:r w:rsidRPr="00F330A8">
        <w:rPr>
          <w:lang w:val="en-US"/>
        </w:rPr>
        <w:t>Weather</w:t>
      </w:r>
    </w:p>
    <w:p w14:paraId="3853035A" w14:textId="63B4685D" w:rsidR="00F330A8" w:rsidRDefault="00F330A8" w:rsidP="00F330A8">
      <w:pPr>
        <w:rPr>
          <w:lang w:val="en-US"/>
        </w:rPr>
      </w:pPr>
    </w:p>
    <w:p w14:paraId="1B149B5E" w14:textId="1F95E1F7" w:rsidR="00F330A8" w:rsidRDefault="00F330A8" w:rsidP="00F330A8">
      <w:pPr>
        <w:rPr>
          <w:lang w:val="en-US"/>
        </w:rPr>
      </w:pPr>
      <w:r>
        <w:rPr>
          <w:lang w:val="en-US"/>
        </w:rPr>
        <w:t xml:space="preserve">In </w:t>
      </w:r>
      <w:proofErr w:type="gramStart"/>
      <w:r>
        <w:rPr>
          <w:lang w:val="en-US"/>
        </w:rPr>
        <w:t>April</w:t>
      </w:r>
      <w:proofErr w:type="gramEnd"/>
      <w:r>
        <w:rPr>
          <w:lang w:val="en-US"/>
        </w:rPr>
        <w:t xml:space="preserve"> the weather in southern Finland can vary a lot. </w:t>
      </w:r>
      <w:r w:rsidR="00D641AF">
        <w:rPr>
          <w:lang w:val="en-US"/>
        </w:rPr>
        <w:t>Typically,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its</w:t>
      </w:r>
      <w:proofErr w:type="spellEnd"/>
      <w:r>
        <w:rPr>
          <w:lang w:val="en-US"/>
        </w:rPr>
        <w:t xml:space="preserve"> </w:t>
      </w:r>
      <w:r w:rsidR="003B0C80">
        <w:rPr>
          <w:lang w:val="en-US"/>
        </w:rPr>
        <w:t>something between +5-1</w:t>
      </w:r>
      <w:r w:rsidR="00D641AF">
        <w:rPr>
          <w:lang w:val="en-US"/>
        </w:rPr>
        <w:t>5</w:t>
      </w:r>
      <w:r w:rsidR="003B0C80">
        <w:rPr>
          <w:lang w:val="en-US"/>
        </w:rPr>
        <w:t xml:space="preserve"> degrees Celsius. </w:t>
      </w:r>
    </w:p>
    <w:p w14:paraId="7A8D11C7" w14:textId="10EFF95B" w:rsidR="00D641AF" w:rsidRDefault="00D641AF" w:rsidP="00F330A8">
      <w:pPr>
        <w:rPr>
          <w:lang w:val="en-US"/>
        </w:rPr>
      </w:pPr>
    </w:p>
    <w:p w14:paraId="7F3485F7" w14:textId="19BA1A24" w:rsidR="00D641AF" w:rsidRDefault="00D641AF" w:rsidP="00D641AF">
      <w:pPr>
        <w:pStyle w:val="Otsikko1"/>
        <w:rPr>
          <w:lang w:val="en-US"/>
        </w:rPr>
      </w:pPr>
      <w:r w:rsidRPr="00D641AF">
        <w:rPr>
          <w:lang w:val="en-US"/>
        </w:rPr>
        <w:t>Visa requirements</w:t>
      </w:r>
    </w:p>
    <w:p w14:paraId="61A9258B" w14:textId="77777777" w:rsidR="00D641AF" w:rsidRPr="00D641AF" w:rsidRDefault="00D641AF" w:rsidP="00D641AF">
      <w:pPr>
        <w:rPr>
          <w:lang w:val="en-US"/>
        </w:rPr>
      </w:pPr>
    </w:p>
    <w:p w14:paraId="1D044AD2" w14:textId="77777777" w:rsidR="00D641AF" w:rsidRPr="00D641AF" w:rsidRDefault="00D641AF" w:rsidP="00D641AF">
      <w:pPr>
        <w:pStyle w:val="Eivli"/>
        <w:rPr>
          <w:lang w:val="en-US"/>
        </w:rPr>
      </w:pPr>
      <w:r w:rsidRPr="00D641AF">
        <w:rPr>
          <w:lang w:val="en-US"/>
        </w:rPr>
        <w:t xml:space="preserve">According to current regulations, citizens of some countries must obtain a visa </w:t>
      </w:r>
      <w:proofErr w:type="gramStart"/>
      <w:r w:rsidRPr="00D641AF">
        <w:rPr>
          <w:lang w:val="en-US"/>
        </w:rPr>
        <w:t>in order to</w:t>
      </w:r>
      <w:proofErr w:type="gramEnd"/>
      <w:r w:rsidRPr="00D641AF">
        <w:rPr>
          <w:lang w:val="en-US"/>
        </w:rPr>
        <w:t xml:space="preserve"> enter Finland.</w:t>
      </w:r>
    </w:p>
    <w:p w14:paraId="48B72F08" w14:textId="77777777" w:rsidR="00D641AF" w:rsidRPr="00D641AF" w:rsidRDefault="00D641AF" w:rsidP="00D641AF">
      <w:pPr>
        <w:pStyle w:val="Eivli"/>
        <w:rPr>
          <w:lang w:val="en-US"/>
        </w:rPr>
      </w:pPr>
      <w:r w:rsidRPr="00D641AF">
        <w:rPr>
          <w:lang w:val="en-US"/>
        </w:rPr>
        <w:t>Please check the following website for more information: www.formin.fi</w:t>
      </w:r>
    </w:p>
    <w:p w14:paraId="36943075" w14:textId="77777777" w:rsidR="00D641AF" w:rsidRPr="00D641AF" w:rsidRDefault="00D641AF" w:rsidP="00D641AF">
      <w:pPr>
        <w:pStyle w:val="Eivli"/>
        <w:rPr>
          <w:lang w:val="en-US"/>
        </w:rPr>
      </w:pPr>
      <w:r w:rsidRPr="00D641AF">
        <w:rPr>
          <w:lang w:val="en-US"/>
        </w:rPr>
        <w:t xml:space="preserve">Visas should be applied for at your closest Finnish embassy. Please note that conditions of entry </w:t>
      </w:r>
      <w:proofErr w:type="gramStart"/>
      <w:r w:rsidRPr="00D641AF">
        <w:rPr>
          <w:lang w:val="en-US"/>
        </w:rPr>
        <w:t>may</w:t>
      </w:r>
      <w:proofErr w:type="gramEnd"/>
    </w:p>
    <w:p w14:paraId="6E13B737" w14:textId="77777777" w:rsidR="00D641AF" w:rsidRPr="00D641AF" w:rsidRDefault="00D641AF" w:rsidP="00D641AF">
      <w:pPr>
        <w:pStyle w:val="Eivli"/>
        <w:rPr>
          <w:lang w:val="en-US"/>
        </w:rPr>
      </w:pPr>
      <w:r w:rsidRPr="00D641AF">
        <w:rPr>
          <w:lang w:val="en-US"/>
        </w:rPr>
        <w:t>change. All participants are advised to keep themselves updated on the situation by consulting their local</w:t>
      </w:r>
    </w:p>
    <w:p w14:paraId="476A0F33" w14:textId="757D6EAA" w:rsidR="003C6D1B" w:rsidRDefault="00D641AF" w:rsidP="00D641AF">
      <w:pPr>
        <w:pStyle w:val="Eivli"/>
        <w:rPr>
          <w:lang w:val="en-US"/>
        </w:rPr>
      </w:pPr>
      <w:r w:rsidRPr="00D641AF">
        <w:rPr>
          <w:lang w:val="en-US"/>
        </w:rPr>
        <w:t>Finnish embassy.</w:t>
      </w:r>
    </w:p>
    <w:p w14:paraId="680B6611" w14:textId="18579330" w:rsidR="00802041" w:rsidRDefault="00802041" w:rsidP="00D641AF">
      <w:pPr>
        <w:pStyle w:val="Eivli"/>
        <w:rPr>
          <w:lang w:val="en-US"/>
        </w:rPr>
      </w:pPr>
    </w:p>
    <w:p w14:paraId="588DAA87" w14:textId="34A0B5B0" w:rsidR="00802041" w:rsidRDefault="00802041" w:rsidP="00802041">
      <w:pPr>
        <w:pStyle w:val="Otsikko1"/>
        <w:rPr>
          <w:lang w:val="en-US"/>
        </w:rPr>
      </w:pPr>
      <w:r>
        <w:rPr>
          <w:lang w:val="en-US"/>
        </w:rPr>
        <w:t>Covid19</w:t>
      </w:r>
    </w:p>
    <w:p w14:paraId="4E33F270" w14:textId="39E88BEE" w:rsidR="00802041" w:rsidRDefault="00802041" w:rsidP="00802041">
      <w:pPr>
        <w:rPr>
          <w:lang w:val="en-US"/>
        </w:rPr>
      </w:pPr>
    </w:p>
    <w:p w14:paraId="28B8B1CC" w14:textId="418CEB59" w:rsidR="00124DD9" w:rsidRDefault="00124DD9" w:rsidP="00802041">
      <w:pPr>
        <w:rPr>
          <w:lang w:val="en-US"/>
        </w:rPr>
      </w:pPr>
      <w:r>
        <w:rPr>
          <w:lang w:val="en-US"/>
        </w:rPr>
        <w:lastRenderedPageBreak/>
        <w:t xml:space="preserve">Ongoing Covid19 pandemic </w:t>
      </w:r>
      <w:r w:rsidR="00A758C1">
        <w:rPr>
          <w:lang w:val="en-US"/>
        </w:rPr>
        <w:t xml:space="preserve">causes uncertainty. As organizers we will follow </w:t>
      </w:r>
      <w:r w:rsidR="005A75B8">
        <w:rPr>
          <w:lang w:val="en-US"/>
        </w:rPr>
        <w:t>guidance from local authorities</w:t>
      </w:r>
      <w:r w:rsidR="003936EC">
        <w:rPr>
          <w:lang w:val="en-US"/>
        </w:rPr>
        <w:t xml:space="preserve">. This in mind some details concerning event details can change </w:t>
      </w:r>
      <w:proofErr w:type="gramStart"/>
      <w:r w:rsidR="003936EC">
        <w:rPr>
          <w:lang w:val="en-US"/>
        </w:rPr>
        <w:t>during the course of</w:t>
      </w:r>
      <w:proofErr w:type="gramEnd"/>
      <w:r w:rsidR="003936EC">
        <w:rPr>
          <w:lang w:val="en-US"/>
        </w:rPr>
        <w:t xml:space="preserve"> organizing. These changes will be updated in our website to keep all participants on track.</w:t>
      </w:r>
    </w:p>
    <w:p w14:paraId="294CE9C0" w14:textId="6BBAD42B" w:rsidR="00802041" w:rsidRPr="00802041" w:rsidRDefault="003936EC" w:rsidP="00802041">
      <w:pPr>
        <w:rPr>
          <w:lang w:val="en-US"/>
        </w:rPr>
      </w:pPr>
      <w:r>
        <w:rPr>
          <w:lang w:val="en-US"/>
        </w:rPr>
        <w:t>T</w:t>
      </w:r>
      <w:r w:rsidR="009E3D47">
        <w:rPr>
          <w:lang w:val="en-US"/>
        </w:rPr>
        <w:t>here are different re</w:t>
      </w:r>
      <w:r w:rsidR="00F36972">
        <w:rPr>
          <w:lang w:val="en-US"/>
        </w:rPr>
        <w:t xml:space="preserve">quirements and restrictions from people coming abroad to Finland. </w:t>
      </w:r>
      <w:r w:rsidR="00BC381D">
        <w:rPr>
          <w:lang w:val="en-US"/>
        </w:rPr>
        <w:t xml:space="preserve">We strongly advise participants to follow current </w:t>
      </w:r>
      <w:r w:rsidR="007558FD">
        <w:rPr>
          <w:lang w:val="en-US"/>
        </w:rPr>
        <w:t xml:space="preserve">regulations. More information on travelling and Covid19 can be found for example here </w:t>
      </w:r>
      <w:hyperlink r:id="rId15" w:history="1">
        <w:r w:rsidR="007558FD" w:rsidRPr="007558FD">
          <w:rPr>
            <w:rStyle w:val="Hyperlinkki"/>
            <w:lang w:val="en-US"/>
          </w:rPr>
          <w:t>https://thl.fi/en/web/infectious-diseases-and-vaccinations/what-s-new/coronavirus-covid-19-latest-updates/travel-and-the-coronavirus-pandemic</w:t>
        </w:r>
      </w:hyperlink>
      <w:r w:rsidR="00BC381D">
        <w:rPr>
          <w:lang w:val="en-US"/>
        </w:rPr>
        <w:t xml:space="preserve"> </w:t>
      </w:r>
    </w:p>
    <w:p w14:paraId="72B65953" w14:textId="77777777" w:rsidR="00802041" w:rsidRDefault="00802041" w:rsidP="00D641AF">
      <w:pPr>
        <w:pStyle w:val="Eivli"/>
        <w:rPr>
          <w:lang w:val="en-US"/>
        </w:rPr>
      </w:pPr>
    </w:p>
    <w:p w14:paraId="1947A9EE" w14:textId="77777777" w:rsidR="003C6D1B" w:rsidRDefault="003C6D1B" w:rsidP="00D641AF">
      <w:pPr>
        <w:pStyle w:val="Eivli"/>
        <w:rPr>
          <w:lang w:val="en-US"/>
        </w:rPr>
      </w:pPr>
    </w:p>
    <w:p w14:paraId="23AFC538" w14:textId="77777777" w:rsidR="00D641AF" w:rsidRPr="00D641AF" w:rsidRDefault="00D641AF" w:rsidP="00D641AF">
      <w:pPr>
        <w:pStyle w:val="Eivli"/>
        <w:rPr>
          <w:lang w:val="en-US"/>
        </w:rPr>
      </w:pPr>
    </w:p>
    <w:p w14:paraId="1DC5EF8D" w14:textId="5CBFD7C3" w:rsidR="00D641AF" w:rsidRDefault="00D641AF" w:rsidP="00D641AF">
      <w:pPr>
        <w:pStyle w:val="Otsikko1"/>
        <w:rPr>
          <w:lang w:val="en-US"/>
        </w:rPr>
      </w:pPr>
      <w:r w:rsidRPr="00D641AF">
        <w:rPr>
          <w:lang w:val="en-US"/>
        </w:rPr>
        <w:t xml:space="preserve">Final event instructions, start times and other </w:t>
      </w:r>
      <w:proofErr w:type="gramStart"/>
      <w:r w:rsidRPr="00D641AF">
        <w:rPr>
          <w:lang w:val="en-US"/>
        </w:rPr>
        <w:t>information</w:t>
      </w:r>
      <w:proofErr w:type="gramEnd"/>
    </w:p>
    <w:p w14:paraId="46C5468E" w14:textId="77777777" w:rsidR="00D641AF" w:rsidRPr="00D641AF" w:rsidRDefault="00D641AF" w:rsidP="00D641AF">
      <w:pPr>
        <w:rPr>
          <w:lang w:val="en-US"/>
        </w:rPr>
      </w:pPr>
    </w:p>
    <w:p w14:paraId="4D83ADEB" w14:textId="4E55CC07" w:rsidR="00D641AF" w:rsidRPr="00D641AF" w:rsidRDefault="00D641AF" w:rsidP="00D641AF">
      <w:pPr>
        <w:pStyle w:val="Eivli"/>
        <w:rPr>
          <w:lang w:val="en-US"/>
        </w:rPr>
      </w:pPr>
      <w:r w:rsidRPr="00D641AF">
        <w:rPr>
          <w:lang w:val="en-US"/>
        </w:rPr>
        <w:t>There will be more information on the competition website closer to the date of the competition. Bulletin 2</w:t>
      </w:r>
    </w:p>
    <w:p w14:paraId="4FB3E4F7" w14:textId="5A2726A3" w:rsidR="00D641AF" w:rsidRDefault="00D641AF" w:rsidP="00D641AF">
      <w:pPr>
        <w:pStyle w:val="Eivli"/>
        <w:rPr>
          <w:lang w:val="en-US"/>
        </w:rPr>
      </w:pPr>
      <w:r w:rsidRPr="00D641AF">
        <w:rPr>
          <w:lang w:val="en-US"/>
        </w:rPr>
        <w:t xml:space="preserve">will be published latest in the beginning of </w:t>
      </w:r>
      <w:r>
        <w:rPr>
          <w:lang w:val="en-US"/>
        </w:rPr>
        <w:t>April</w:t>
      </w:r>
      <w:r w:rsidRPr="00D641AF">
        <w:rPr>
          <w:lang w:val="en-US"/>
        </w:rPr>
        <w:t xml:space="preserve"> 202</w:t>
      </w:r>
      <w:r>
        <w:rPr>
          <w:lang w:val="en-US"/>
        </w:rPr>
        <w:t>1</w:t>
      </w:r>
      <w:r w:rsidRPr="00D641AF">
        <w:rPr>
          <w:lang w:val="en-US"/>
        </w:rPr>
        <w:t>.</w:t>
      </w:r>
    </w:p>
    <w:p w14:paraId="2B021EB9" w14:textId="77777777" w:rsidR="00315B2B" w:rsidRDefault="00315B2B" w:rsidP="00D641AF">
      <w:pPr>
        <w:pStyle w:val="Eivli"/>
        <w:rPr>
          <w:lang w:val="en-US"/>
        </w:rPr>
      </w:pPr>
    </w:p>
    <w:p w14:paraId="0E89E127" w14:textId="77777777" w:rsidR="00D641AF" w:rsidRPr="00D641AF" w:rsidRDefault="00D641AF" w:rsidP="00D641AF">
      <w:pPr>
        <w:pStyle w:val="Eivli"/>
        <w:rPr>
          <w:lang w:val="en-US"/>
        </w:rPr>
      </w:pPr>
    </w:p>
    <w:p w14:paraId="613DC77D" w14:textId="63E2CA2B" w:rsidR="00D641AF" w:rsidRPr="00315B2B" w:rsidRDefault="00D641AF" w:rsidP="00315B2B">
      <w:pPr>
        <w:pStyle w:val="Eivli"/>
        <w:jc w:val="center"/>
        <w:rPr>
          <w:b/>
          <w:bCs/>
          <w:lang w:val="en-US"/>
        </w:rPr>
      </w:pPr>
      <w:r w:rsidRPr="00315B2B">
        <w:rPr>
          <w:b/>
          <w:bCs/>
          <w:lang w:val="en-US"/>
        </w:rPr>
        <w:t>We are looking forward to meeting you in Espoo!</w:t>
      </w:r>
    </w:p>
    <w:sectPr w:rsidR="00D641AF" w:rsidRPr="00315B2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60AC8" w14:textId="77777777" w:rsidR="003634A4" w:rsidRDefault="003634A4" w:rsidP="00EE70BB">
      <w:pPr>
        <w:spacing w:after="0" w:line="240" w:lineRule="auto"/>
      </w:pPr>
      <w:r>
        <w:separator/>
      </w:r>
    </w:p>
  </w:endnote>
  <w:endnote w:type="continuationSeparator" w:id="0">
    <w:p w14:paraId="21CFD25B" w14:textId="77777777" w:rsidR="003634A4" w:rsidRDefault="003634A4" w:rsidP="00EE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EC298" w14:textId="77777777" w:rsidR="00127290" w:rsidRDefault="0012729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A8D51" w14:textId="77777777" w:rsidR="00127290" w:rsidRDefault="0012729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7E579" w14:textId="77777777" w:rsidR="00127290" w:rsidRDefault="0012729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E8524" w14:textId="77777777" w:rsidR="003634A4" w:rsidRDefault="003634A4" w:rsidP="00EE70BB">
      <w:pPr>
        <w:spacing w:after="0" w:line="240" w:lineRule="auto"/>
      </w:pPr>
      <w:r>
        <w:separator/>
      </w:r>
    </w:p>
  </w:footnote>
  <w:footnote w:type="continuationSeparator" w:id="0">
    <w:p w14:paraId="1606B46F" w14:textId="77777777" w:rsidR="003634A4" w:rsidRDefault="003634A4" w:rsidP="00EE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657FE" w14:textId="77777777" w:rsidR="00127290" w:rsidRDefault="0012729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85AE6" w14:textId="4761CF6F" w:rsidR="00EE70BB" w:rsidRDefault="0033245A" w:rsidP="00EE1E68">
    <w:pPr>
      <w:pStyle w:val="Yltunnist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887C1A" wp14:editId="007E9A8F">
          <wp:simplePos x="0" y="0"/>
          <wp:positionH relativeFrom="column">
            <wp:posOffset>-630931</wp:posOffset>
          </wp:positionH>
          <wp:positionV relativeFrom="paragraph">
            <wp:posOffset>-319782</wp:posOffset>
          </wp:positionV>
          <wp:extent cx="1462145" cy="662855"/>
          <wp:effectExtent l="0" t="0" r="5080" b="444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145" cy="66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1E68">
      <w:rPr>
        <w:noProof/>
      </w:rPr>
      <w:drawing>
        <wp:anchor distT="0" distB="0" distL="114300" distR="114300" simplePos="0" relativeHeight="251658240" behindDoc="1" locked="0" layoutInCell="1" allowOverlap="1" wp14:anchorId="41341DB9" wp14:editId="13377E6A">
          <wp:simplePos x="0" y="0"/>
          <wp:positionH relativeFrom="column">
            <wp:posOffset>5861367</wp:posOffset>
          </wp:positionH>
          <wp:positionV relativeFrom="paragraph">
            <wp:posOffset>-397192</wp:posOffset>
          </wp:positionV>
          <wp:extent cx="914400" cy="921385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13A2">
      <w:rPr>
        <w:noProof/>
      </w:rPr>
      <w:t xml:space="preserve">WRE Bulletin </w:t>
    </w:r>
    <w:r w:rsidR="0066681D">
      <w:rPr>
        <w:noProof/>
      </w:rPr>
      <w:t>1st</w:t>
    </w:r>
    <w:r w:rsidR="00EE1E68">
      <w:t xml:space="preserve"> </w:t>
    </w:r>
    <w:r w:rsidR="00127290">
      <w:t>3</w:t>
    </w:r>
    <w:r w:rsidR="00715125">
      <w:t>/20</w:t>
    </w:r>
    <w:r w:rsidR="00EF4D55">
      <w:t>2</w:t>
    </w:r>
    <w:r w:rsidR="008013A2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6A264" w14:textId="77777777" w:rsidR="00127290" w:rsidRDefault="0012729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567C"/>
    <w:multiLevelType w:val="hybridMultilevel"/>
    <w:tmpl w:val="A0D4605C"/>
    <w:lvl w:ilvl="0" w:tplc="906E59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83499"/>
    <w:multiLevelType w:val="hybridMultilevel"/>
    <w:tmpl w:val="7FC88B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EA"/>
    <w:rsid w:val="00005107"/>
    <w:rsid w:val="000130E5"/>
    <w:rsid w:val="000143A9"/>
    <w:rsid w:val="00016B27"/>
    <w:rsid w:val="0002112F"/>
    <w:rsid w:val="00024E97"/>
    <w:rsid w:val="000325A3"/>
    <w:rsid w:val="0003309B"/>
    <w:rsid w:val="00035B50"/>
    <w:rsid w:val="00037CDA"/>
    <w:rsid w:val="00043A74"/>
    <w:rsid w:val="00044A7C"/>
    <w:rsid w:val="00044C51"/>
    <w:rsid w:val="00055FDD"/>
    <w:rsid w:val="000735D6"/>
    <w:rsid w:val="000754FA"/>
    <w:rsid w:val="00077D02"/>
    <w:rsid w:val="00082F68"/>
    <w:rsid w:val="00091B13"/>
    <w:rsid w:val="000941BD"/>
    <w:rsid w:val="00096358"/>
    <w:rsid w:val="00096BC4"/>
    <w:rsid w:val="000A3583"/>
    <w:rsid w:val="000B337C"/>
    <w:rsid w:val="000C1437"/>
    <w:rsid w:val="000C6B54"/>
    <w:rsid w:val="000D0D83"/>
    <w:rsid w:val="000D2B9E"/>
    <w:rsid w:val="000D5BEB"/>
    <w:rsid w:val="000D79DD"/>
    <w:rsid w:val="000E1286"/>
    <w:rsid w:val="000E24F6"/>
    <w:rsid w:val="000E3342"/>
    <w:rsid w:val="000E62A8"/>
    <w:rsid w:val="000E698C"/>
    <w:rsid w:val="000F0077"/>
    <w:rsid w:val="000F1FF1"/>
    <w:rsid w:val="000F36C2"/>
    <w:rsid w:val="001017DD"/>
    <w:rsid w:val="0010377F"/>
    <w:rsid w:val="001041F2"/>
    <w:rsid w:val="00104C55"/>
    <w:rsid w:val="001138DD"/>
    <w:rsid w:val="00116A0E"/>
    <w:rsid w:val="00116B24"/>
    <w:rsid w:val="00122269"/>
    <w:rsid w:val="00123185"/>
    <w:rsid w:val="00124DD9"/>
    <w:rsid w:val="00126CB6"/>
    <w:rsid w:val="00126FA5"/>
    <w:rsid w:val="00127290"/>
    <w:rsid w:val="001306BA"/>
    <w:rsid w:val="001308AF"/>
    <w:rsid w:val="00131FA2"/>
    <w:rsid w:val="00133A30"/>
    <w:rsid w:val="00135858"/>
    <w:rsid w:val="001363C7"/>
    <w:rsid w:val="00136CD8"/>
    <w:rsid w:val="00136D36"/>
    <w:rsid w:val="001408CE"/>
    <w:rsid w:val="00142EE2"/>
    <w:rsid w:val="00144A04"/>
    <w:rsid w:val="00152AB9"/>
    <w:rsid w:val="00152D1A"/>
    <w:rsid w:val="00152F40"/>
    <w:rsid w:val="00155DF9"/>
    <w:rsid w:val="00157B17"/>
    <w:rsid w:val="001629D6"/>
    <w:rsid w:val="00172FB2"/>
    <w:rsid w:val="00181A11"/>
    <w:rsid w:val="00183ED5"/>
    <w:rsid w:val="00186316"/>
    <w:rsid w:val="001957F7"/>
    <w:rsid w:val="001A1511"/>
    <w:rsid w:val="001B3948"/>
    <w:rsid w:val="001B3C8D"/>
    <w:rsid w:val="001B4B84"/>
    <w:rsid w:val="001C14A2"/>
    <w:rsid w:val="001D3447"/>
    <w:rsid w:val="001E2EDC"/>
    <w:rsid w:val="001E77CE"/>
    <w:rsid w:val="001F2259"/>
    <w:rsid w:val="001F3574"/>
    <w:rsid w:val="001F3F87"/>
    <w:rsid w:val="001F6FB2"/>
    <w:rsid w:val="001F7EF7"/>
    <w:rsid w:val="00200FE1"/>
    <w:rsid w:val="002019DF"/>
    <w:rsid w:val="00207C95"/>
    <w:rsid w:val="002153D1"/>
    <w:rsid w:val="002166B5"/>
    <w:rsid w:val="00221964"/>
    <w:rsid w:val="00221F1B"/>
    <w:rsid w:val="00222021"/>
    <w:rsid w:val="0022309E"/>
    <w:rsid w:val="00233F17"/>
    <w:rsid w:val="002347DD"/>
    <w:rsid w:val="00242C66"/>
    <w:rsid w:val="002438E4"/>
    <w:rsid w:val="00243E13"/>
    <w:rsid w:val="002457C3"/>
    <w:rsid w:val="00250E9C"/>
    <w:rsid w:val="00257222"/>
    <w:rsid w:val="00262057"/>
    <w:rsid w:val="00271B69"/>
    <w:rsid w:val="0027602D"/>
    <w:rsid w:val="00287487"/>
    <w:rsid w:val="0028797D"/>
    <w:rsid w:val="00287F1E"/>
    <w:rsid w:val="00291407"/>
    <w:rsid w:val="0029286C"/>
    <w:rsid w:val="00293110"/>
    <w:rsid w:val="002A6213"/>
    <w:rsid w:val="002A7719"/>
    <w:rsid w:val="002B4C07"/>
    <w:rsid w:val="002B5B85"/>
    <w:rsid w:val="002B5C85"/>
    <w:rsid w:val="002C0EFB"/>
    <w:rsid w:val="002C20DF"/>
    <w:rsid w:val="002C3B4D"/>
    <w:rsid w:val="002D416B"/>
    <w:rsid w:val="002D45B7"/>
    <w:rsid w:val="002E146A"/>
    <w:rsid w:val="002E1EDD"/>
    <w:rsid w:val="002E2818"/>
    <w:rsid w:val="002E2BF2"/>
    <w:rsid w:val="002E34B2"/>
    <w:rsid w:val="002F0274"/>
    <w:rsid w:val="002F1C15"/>
    <w:rsid w:val="002F40F1"/>
    <w:rsid w:val="002F4910"/>
    <w:rsid w:val="002F6845"/>
    <w:rsid w:val="00303005"/>
    <w:rsid w:val="0031099C"/>
    <w:rsid w:val="00314E71"/>
    <w:rsid w:val="00315B2B"/>
    <w:rsid w:val="0031636D"/>
    <w:rsid w:val="00322758"/>
    <w:rsid w:val="00322894"/>
    <w:rsid w:val="00322ED8"/>
    <w:rsid w:val="003262AB"/>
    <w:rsid w:val="0033245A"/>
    <w:rsid w:val="003333C4"/>
    <w:rsid w:val="00350B70"/>
    <w:rsid w:val="0035547D"/>
    <w:rsid w:val="0035607A"/>
    <w:rsid w:val="003570F0"/>
    <w:rsid w:val="003574E9"/>
    <w:rsid w:val="003617CF"/>
    <w:rsid w:val="003633FB"/>
    <w:rsid w:val="003634A4"/>
    <w:rsid w:val="00365FA2"/>
    <w:rsid w:val="00367D9E"/>
    <w:rsid w:val="00370C1E"/>
    <w:rsid w:val="003712D4"/>
    <w:rsid w:val="00371C74"/>
    <w:rsid w:val="003726CD"/>
    <w:rsid w:val="00376855"/>
    <w:rsid w:val="003836C4"/>
    <w:rsid w:val="003936EC"/>
    <w:rsid w:val="00395626"/>
    <w:rsid w:val="00395984"/>
    <w:rsid w:val="003A7870"/>
    <w:rsid w:val="003B0C80"/>
    <w:rsid w:val="003B1E36"/>
    <w:rsid w:val="003C1288"/>
    <w:rsid w:val="003C454E"/>
    <w:rsid w:val="003C6992"/>
    <w:rsid w:val="003C6D1B"/>
    <w:rsid w:val="003D11CE"/>
    <w:rsid w:val="003D17AF"/>
    <w:rsid w:val="003D5EFF"/>
    <w:rsid w:val="003E18B0"/>
    <w:rsid w:val="003E25C9"/>
    <w:rsid w:val="003E58EE"/>
    <w:rsid w:val="003F3914"/>
    <w:rsid w:val="003F7E01"/>
    <w:rsid w:val="00400A83"/>
    <w:rsid w:val="00413181"/>
    <w:rsid w:val="00416D5C"/>
    <w:rsid w:val="004171B9"/>
    <w:rsid w:val="00420FCE"/>
    <w:rsid w:val="00423EDB"/>
    <w:rsid w:val="00427B5A"/>
    <w:rsid w:val="004306DA"/>
    <w:rsid w:val="0044588E"/>
    <w:rsid w:val="00445A48"/>
    <w:rsid w:val="00447BAA"/>
    <w:rsid w:val="00451420"/>
    <w:rsid w:val="00452152"/>
    <w:rsid w:val="00453F87"/>
    <w:rsid w:val="00457A26"/>
    <w:rsid w:val="00480A0C"/>
    <w:rsid w:val="00481CE2"/>
    <w:rsid w:val="00482AAA"/>
    <w:rsid w:val="004868D8"/>
    <w:rsid w:val="004871B8"/>
    <w:rsid w:val="0049628C"/>
    <w:rsid w:val="004A19A5"/>
    <w:rsid w:val="004A331A"/>
    <w:rsid w:val="004A3CA2"/>
    <w:rsid w:val="004A3DE8"/>
    <w:rsid w:val="004A5D1D"/>
    <w:rsid w:val="004A63CD"/>
    <w:rsid w:val="004A6FAB"/>
    <w:rsid w:val="004A7625"/>
    <w:rsid w:val="004B6978"/>
    <w:rsid w:val="004C0626"/>
    <w:rsid w:val="004D10E5"/>
    <w:rsid w:val="004E42E4"/>
    <w:rsid w:val="004E7BFD"/>
    <w:rsid w:val="004E7F21"/>
    <w:rsid w:val="004F39D7"/>
    <w:rsid w:val="004F3E6B"/>
    <w:rsid w:val="00504AC9"/>
    <w:rsid w:val="00505528"/>
    <w:rsid w:val="005078AF"/>
    <w:rsid w:val="005125BF"/>
    <w:rsid w:val="00515245"/>
    <w:rsid w:val="00525F19"/>
    <w:rsid w:val="00526433"/>
    <w:rsid w:val="00527A06"/>
    <w:rsid w:val="00531E2F"/>
    <w:rsid w:val="00532A7B"/>
    <w:rsid w:val="00540FC4"/>
    <w:rsid w:val="00542974"/>
    <w:rsid w:val="00543837"/>
    <w:rsid w:val="00543860"/>
    <w:rsid w:val="00544254"/>
    <w:rsid w:val="005531FF"/>
    <w:rsid w:val="005565F3"/>
    <w:rsid w:val="0056365C"/>
    <w:rsid w:val="00563D4F"/>
    <w:rsid w:val="00570842"/>
    <w:rsid w:val="005708D6"/>
    <w:rsid w:val="0057509C"/>
    <w:rsid w:val="00576F04"/>
    <w:rsid w:val="00581196"/>
    <w:rsid w:val="00582224"/>
    <w:rsid w:val="0058298F"/>
    <w:rsid w:val="005867CE"/>
    <w:rsid w:val="005872BA"/>
    <w:rsid w:val="005907F2"/>
    <w:rsid w:val="00594F79"/>
    <w:rsid w:val="005A0088"/>
    <w:rsid w:val="005A1684"/>
    <w:rsid w:val="005A75B8"/>
    <w:rsid w:val="005B3A7C"/>
    <w:rsid w:val="005B53D7"/>
    <w:rsid w:val="005C1146"/>
    <w:rsid w:val="005C2430"/>
    <w:rsid w:val="005C2CB8"/>
    <w:rsid w:val="005D301B"/>
    <w:rsid w:val="005D5A94"/>
    <w:rsid w:val="005D6E94"/>
    <w:rsid w:val="005E66F9"/>
    <w:rsid w:val="005F02CF"/>
    <w:rsid w:val="005F3B3E"/>
    <w:rsid w:val="005F6DF5"/>
    <w:rsid w:val="00606532"/>
    <w:rsid w:val="00612A3B"/>
    <w:rsid w:val="00613634"/>
    <w:rsid w:val="00621B8D"/>
    <w:rsid w:val="0062292F"/>
    <w:rsid w:val="00622B56"/>
    <w:rsid w:val="00631D22"/>
    <w:rsid w:val="00633D68"/>
    <w:rsid w:val="006366A5"/>
    <w:rsid w:val="0063692F"/>
    <w:rsid w:val="006440AD"/>
    <w:rsid w:val="006467E9"/>
    <w:rsid w:val="00647A9E"/>
    <w:rsid w:val="00647FE3"/>
    <w:rsid w:val="00652BFA"/>
    <w:rsid w:val="00656C47"/>
    <w:rsid w:val="006614B0"/>
    <w:rsid w:val="0066681D"/>
    <w:rsid w:val="00666FF1"/>
    <w:rsid w:val="00671199"/>
    <w:rsid w:val="00680A38"/>
    <w:rsid w:val="0068444D"/>
    <w:rsid w:val="00690D3E"/>
    <w:rsid w:val="00692E31"/>
    <w:rsid w:val="006944DE"/>
    <w:rsid w:val="00695E2C"/>
    <w:rsid w:val="006A74D6"/>
    <w:rsid w:val="006B434E"/>
    <w:rsid w:val="006B5214"/>
    <w:rsid w:val="006C6056"/>
    <w:rsid w:val="006D158E"/>
    <w:rsid w:val="006D4E64"/>
    <w:rsid w:val="006D704C"/>
    <w:rsid w:val="006E115C"/>
    <w:rsid w:val="006E5B3B"/>
    <w:rsid w:val="006E6B56"/>
    <w:rsid w:val="006E7FA3"/>
    <w:rsid w:val="006F5CD9"/>
    <w:rsid w:val="00711386"/>
    <w:rsid w:val="007133FC"/>
    <w:rsid w:val="00715125"/>
    <w:rsid w:val="0071695E"/>
    <w:rsid w:val="0072348D"/>
    <w:rsid w:val="0072474E"/>
    <w:rsid w:val="007361E1"/>
    <w:rsid w:val="0075083C"/>
    <w:rsid w:val="00754D9A"/>
    <w:rsid w:val="007558FD"/>
    <w:rsid w:val="00757149"/>
    <w:rsid w:val="007640EB"/>
    <w:rsid w:val="007645CC"/>
    <w:rsid w:val="00773B82"/>
    <w:rsid w:val="007762E7"/>
    <w:rsid w:val="00776CC2"/>
    <w:rsid w:val="00784DC5"/>
    <w:rsid w:val="007902D9"/>
    <w:rsid w:val="00790317"/>
    <w:rsid w:val="007972A8"/>
    <w:rsid w:val="007A02BB"/>
    <w:rsid w:val="007A739D"/>
    <w:rsid w:val="007B03BF"/>
    <w:rsid w:val="007C4063"/>
    <w:rsid w:val="007D1416"/>
    <w:rsid w:val="007D18A3"/>
    <w:rsid w:val="007D2619"/>
    <w:rsid w:val="007F3DDE"/>
    <w:rsid w:val="007F4015"/>
    <w:rsid w:val="007F5E6E"/>
    <w:rsid w:val="008013A2"/>
    <w:rsid w:val="00802041"/>
    <w:rsid w:val="00802D9F"/>
    <w:rsid w:val="008046ED"/>
    <w:rsid w:val="008060AC"/>
    <w:rsid w:val="00817E1E"/>
    <w:rsid w:val="00826E77"/>
    <w:rsid w:val="008317B2"/>
    <w:rsid w:val="00832828"/>
    <w:rsid w:val="008378AC"/>
    <w:rsid w:val="00841BA9"/>
    <w:rsid w:val="0084684B"/>
    <w:rsid w:val="00850203"/>
    <w:rsid w:val="00850F82"/>
    <w:rsid w:val="00855AD3"/>
    <w:rsid w:val="00860BAE"/>
    <w:rsid w:val="008666B8"/>
    <w:rsid w:val="00871F7C"/>
    <w:rsid w:val="008722C5"/>
    <w:rsid w:val="00887EDE"/>
    <w:rsid w:val="00894DDC"/>
    <w:rsid w:val="008A29D5"/>
    <w:rsid w:val="008A41E6"/>
    <w:rsid w:val="008C1120"/>
    <w:rsid w:val="008C48DF"/>
    <w:rsid w:val="008C4E53"/>
    <w:rsid w:val="008D3639"/>
    <w:rsid w:val="008D4873"/>
    <w:rsid w:val="008D6BA7"/>
    <w:rsid w:val="008D73B7"/>
    <w:rsid w:val="00904438"/>
    <w:rsid w:val="009218A3"/>
    <w:rsid w:val="009234FE"/>
    <w:rsid w:val="00925665"/>
    <w:rsid w:val="009279F0"/>
    <w:rsid w:val="009301D9"/>
    <w:rsid w:val="009322C5"/>
    <w:rsid w:val="00935387"/>
    <w:rsid w:val="0094014E"/>
    <w:rsid w:val="0094378F"/>
    <w:rsid w:val="009463DC"/>
    <w:rsid w:val="00946FA9"/>
    <w:rsid w:val="00962D90"/>
    <w:rsid w:val="009677C2"/>
    <w:rsid w:val="0097238D"/>
    <w:rsid w:val="00982D07"/>
    <w:rsid w:val="00983736"/>
    <w:rsid w:val="00990FE1"/>
    <w:rsid w:val="009A2B6B"/>
    <w:rsid w:val="009A4A95"/>
    <w:rsid w:val="009A7305"/>
    <w:rsid w:val="009B6804"/>
    <w:rsid w:val="009C410C"/>
    <w:rsid w:val="009C46A5"/>
    <w:rsid w:val="009C4F53"/>
    <w:rsid w:val="009C7623"/>
    <w:rsid w:val="009D10CA"/>
    <w:rsid w:val="009D1485"/>
    <w:rsid w:val="009D5344"/>
    <w:rsid w:val="009D62D5"/>
    <w:rsid w:val="009E3D47"/>
    <w:rsid w:val="009E66A0"/>
    <w:rsid w:val="009F3BAF"/>
    <w:rsid w:val="009F5B15"/>
    <w:rsid w:val="009F6573"/>
    <w:rsid w:val="00A05E1C"/>
    <w:rsid w:val="00A06EF4"/>
    <w:rsid w:val="00A07A2F"/>
    <w:rsid w:val="00A2082F"/>
    <w:rsid w:val="00A2216A"/>
    <w:rsid w:val="00A22613"/>
    <w:rsid w:val="00A259EB"/>
    <w:rsid w:val="00A32FC6"/>
    <w:rsid w:val="00A35F70"/>
    <w:rsid w:val="00A5604E"/>
    <w:rsid w:val="00A57E5B"/>
    <w:rsid w:val="00A65722"/>
    <w:rsid w:val="00A72DFD"/>
    <w:rsid w:val="00A758C1"/>
    <w:rsid w:val="00A76A8A"/>
    <w:rsid w:val="00A80AB0"/>
    <w:rsid w:val="00A82ABB"/>
    <w:rsid w:val="00A8627E"/>
    <w:rsid w:val="00A86D7B"/>
    <w:rsid w:val="00A87406"/>
    <w:rsid w:val="00A973F2"/>
    <w:rsid w:val="00A97BA2"/>
    <w:rsid w:val="00AA0B1B"/>
    <w:rsid w:val="00AA2149"/>
    <w:rsid w:val="00AA3376"/>
    <w:rsid w:val="00AA39C4"/>
    <w:rsid w:val="00AA54E7"/>
    <w:rsid w:val="00AB61FA"/>
    <w:rsid w:val="00AB76B5"/>
    <w:rsid w:val="00AB7FCF"/>
    <w:rsid w:val="00AC486D"/>
    <w:rsid w:val="00AC4A13"/>
    <w:rsid w:val="00AC63F5"/>
    <w:rsid w:val="00AC64D5"/>
    <w:rsid w:val="00AD1753"/>
    <w:rsid w:val="00AD29AF"/>
    <w:rsid w:val="00AD7F1B"/>
    <w:rsid w:val="00AE3166"/>
    <w:rsid w:val="00AF3864"/>
    <w:rsid w:val="00B00A5B"/>
    <w:rsid w:val="00B04D85"/>
    <w:rsid w:val="00B0630E"/>
    <w:rsid w:val="00B075EA"/>
    <w:rsid w:val="00B11F5E"/>
    <w:rsid w:val="00B13AC2"/>
    <w:rsid w:val="00B1420C"/>
    <w:rsid w:val="00B35CEF"/>
    <w:rsid w:val="00B4400A"/>
    <w:rsid w:val="00B44DB6"/>
    <w:rsid w:val="00B665E6"/>
    <w:rsid w:val="00B66F3C"/>
    <w:rsid w:val="00B70E9B"/>
    <w:rsid w:val="00BA09A0"/>
    <w:rsid w:val="00BA282E"/>
    <w:rsid w:val="00BA29B6"/>
    <w:rsid w:val="00BA4B36"/>
    <w:rsid w:val="00BA7148"/>
    <w:rsid w:val="00BB3CC3"/>
    <w:rsid w:val="00BC20ED"/>
    <w:rsid w:val="00BC22E9"/>
    <w:rsid w:val="00BC381D"/>
    <w:rsid w:val="00BD082A"/>
    <w:rsid w:val="00BD4905"/>
    <w:rsid w:val="00BE7479"/>
    <w:rsid w:val="00BF352D"/>
    <w:rsid w:val="00BF3D42"/>
    <w:rsid w:val="00BF58AB"/>
    <w:rsid w:val="00C00D39"/>
    <w:rsid w:val="00C065C0"/>
    <w:rsid w:val="00C27E5C"/>
    <w:rsid w:val="00C30A28"/>
    <w:rsid w:val="00C40BE7"/>
    <w:rsid w:val="00C4642D"/>
    <w:rsid w:val="00C470AA"/>
    <w:rsid w:val="00C51595"/>
    <w:rsid w:val="00C5607B"/>
    <w:rsid w:val="00C56B5B"/>
    <w:rsid w:val="00C57616"/>
    <w:rsid w:val="00C63BF3"/>
    <w:rsid w:val="00C74559"/>
    <w:rsid w:val="00C772A4"/>
    <w:rsid w:val="00C92F06"/>
    <w:rsid w:val="00C97CE5"/>
    <w:rsid w:val="00CA02B5"/>
    <w:rsid w:val="00CA5841"/>
    <w:rsid w:val="00CB76EE"/>
    <w:rsid w:val="00CB7C10"/>
    <w:rsid w:val="00CC2479"/>
    <w:rsid w:val="00CC2F50"/>
    <w:rsid w:val="00CD3541"/>
    <w:rsid w:val="00CD70DC"/>
    <w:rsid w:val="00CE57D3"/>
    <w:rsid w:val="00CF07FF"/>
    <w:rsid w:val="00CF1B57"/>
    <w:rsid w:val="00CF689B"/>
    <w:rsid w:val="00D00709"/>
    <w:rsid w:val="00D02B78"/>
    <w:rsid w:val="00D0477C"/>
    <w:rsid w:val="00D06E99"/>
    <w:rsid w:val="00D10DB9"/>
    <w:rsid w:val="00D120A1"/>
    <w:rsid w:val="00D25021"/>
    <w:rsid w:val="00D26DC2"/>
    <w:rsid w:val="00D324D2"/>
    <w:rsid w:val="00D35CC1"/>
    <w:rsid w:val="00D568A3"/>
    <w:rsid w:val="00D57161"/>
    <w:rsid w:val="00D572C9"/>
    <w:rsid w:val="00D60BAB"/>
    <w:rsid w:val="00D641AF"/>
    <w:rsid w:val="00D64F25"/>
    <w:rsid w:val="00D65865"/>
    <w:rsid w:val="00D677A5"/>
    <w:rsid w:val="00D67EA4"/>
    <w:rsid w:val="00D731CB"/>
    <w:rsid w:val="00D74E22"/>
    <w:rsid w:val="00D8782A"/>
    <w:rsid w:val="00D96704"/>
    <w:rsid w:val="00DA060A"/>
    <w:rsid w:val="00DA3477"/>
    <w:rsid w:val="00DA632A"/>
    <w:rsid w:val="00DA6D9C"/>
    <w:rsid w:val="00DA780E"/>
    <w:rsid w:val="00DB399D"/>
    <w:rsid w:val="00DB48BD"/>
    <w:rsid w:val="00DC0C70"/>
    <w:rsid w:val="00DC3C3C"/>
    <w:rsid w:val="00DC50F3"/>
    <w:rsid w:val="00DC5AD0"/>
    <w:rsid w:val="00DD1180"/>
    <w:rsid w:val="00DD3B1C"/>
    <w:rsid w:val="00DD41EE"/>
    <w:rsid w:val="00DD5625"/>
    <w:rsid w:val="00DD6A1F"/>
    <w:rsid w:val="00DE353D"/>
    <w:rsid w:val="00DF304E"/>
    <w:rsid w:val="00DF3244"/>
    <w:rsid w:val="00DF5A0F"/>
    <w:rsid w:val="00DF5A79"/>
    <w:rsid w:val="00E03457"/>
    <w:rsid w:val="00E0369C"/>
    <w:rsid w:val="00E0535C"/>
    <w:rsid w:val="00E05AB3"/>
    <w:rsid w:val="00E063C2"/>
    <w:rsid w:val="00E065F1"/>
    <w:rsid w:val="00E107DD"/>
    <w:rsid w:val="00E144A9"/>
    <w:rsid w:val="00E16855"/>
    <w:rsid w:val="00E22706"/>
    <w:rsid w:val="00E255EC"/>
    <w:rsid w:val="00E25E30"/>
    <w:rsid w:val="00E33230"/>
    <w:rsid w:val="00E432B9"/>
    <w:rsid w:val="00E45FCB"/>
    <w:rsid w:val="00E5530B"/>
    <w:rsid w:val="00E633C2"/>
    <w:rsid w:val="00E66FFC"/>
    <w:rsid w:val="00E73374"/>
    <w:rsid w:val="00E81B43"/>
    <w:rsid w:val="00E81CD0"/>
    <w:rsid w:val="00E83CAC"/>
    <w:rsid w:val="00E95D85"/>
    <w:rsid w:val="00E973C2"/>
    <w:rsid w:val="00E97D87"/>
    <w:rsid w:val="00EA4E96"/>
    <w:rsid w:val="00EA6361"/>
    <w:rsid w:val="00EB29A9"/>
    <w:rsid w:val="00EB3428"/>
    <w:rsid w:val="00EB4B1D"/>
    <w:rsid w:val="00EB7643"/>
    <w:rsid w:val="00ED0B6F"/>
    <w:rsid w:val="00EE0C5A"/>
    <w:rsid w:val="00EE1E68"/>
    <w:rsid w:val="00EE39F8"/>
    <w:rsid w:val="00EE70BB"/>
    <w:rsid w:val="00EF0C85"/>
    <w:rsid w:val="00EF4D55"/>
    <w:rsid w:val="00EF57C7"/>
    <w:rsid w:val="00EF762A"/>
    <w:rsid w:val="00F00784"/>
    <w:rsid w:val="00F01523"/>
    <w:rsid w:val="00F01CDD"/>
    <w:rsid w:val="00F03A16"/>
    <w:rsid w:val="00F128C5"/>
    <w:rsid w:val="00F330A8"/>
    <w:rsid w:val="00F33546"/>
    <w:rsid w:val="00F36972"/>
    <w:rsid w:val="00F37192"/>
    <w:rsid w:val="00F47D1C"/>
    <w:rsid w:val="00F509C0"/>
    <w:rsid w:val="00F55FFF"/>
    <w:rsid w:val="00F61A29"/>
    <w:rsid w:val="00F62754"/>
    <w:rsid w:val="00F63A09"/>
    <w:rsid w:val="00F67D72"/>
    <w:rsid w:val="00F765D9"/>
    <w:rsid w:val="00F76809"/>
    <w:rsid w:val="00F7785F"/>
    <w:rsid w:val="00F82F35"/>
    <w:rsid w:val="00F83588"/>
    <w:rsid w:val="00F875A7"/>
    <w:rsid w:val="00F87A85"/>
    <w:rsid w:val="00F91ACC"/>
    <w:rsid w:val="00FA73CD"/>
    <w:rsid w:val="00FB2F16"/>
    <w:rsid w:val="00FB57AB"/>
    <w:rsid w:val="00FB7D2F"/>
    <w:rsid w:val="00FC1E7C"/>
    <w:rsid w:val="00FC4E52"/>
    <w:rsid w:val="00FC5632"/>
    <w:rsid w:val="00FD0083"/>
    <w:rsid w:val="00FD1CF2"/>
    <w:rsid w:val="00FD7B4C"/>
    <w:rsid w:val="00FE314C"/>
    <w:rsid w:val="00FE380D"/>
    <w:rsid w:val="00FE7E72"/>
    <w:rsid w:val="00FF3626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031F6"/>
  <w15:chartTrackingRefBased/>
  <w15:docId w15:val="{62A8039C-98E7-443D-A07E-319D4A55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301D9"/>
    <w:pPr>
      <w:keepNext/>
      <w:keepLines/>
      <w:spacing w:before="240" w:after="0"/>
      <w:outlineLvl w:val="0"/>
    </w:pPr>
    <w:rPr>
      <w:rFonts w:ascii="Rockwell Condensed" w:eastAsiaTheme="majorEastAsia" w:hAnsi="Rockwell Condensed" w:cstheme="majorBidi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E7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E70BB"/>
  </w:style>
  <w:style w:type="paragraph" w:styleId="Alatunniste">
    <w:name w:val="footer"/>
    <w:basedOn w:val="Normaali"/>
    <w:link w:val="AlatunnisteChar"/>
    <w:uiPriority w:val="99"/>
    <w:unhideWhenUsed/>
    <w:rsid w:val="00EE7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E70BB"/>
  </w:style>
  <w:style w:type="paragraph" w:styleId="Otsikko">
    <w:name w:val="Title"/>
    <w:basedOn w:val="Normaali"/>
    <w:next w:val="Normaali"/>
    <w:link w:val="OtsikkoChar"/>
    <w:uiPriority w:val="10"/>
    <w:qFormat/>
    <w:rsid w:val="00715125"/>
    <w:pPr>
      <w:spacing w:after="0" w:line="240" w:lineRule="auto"/>
      <w:contextualSpacing/>
    </w:pPr>
    <w:rPr>
      <w:rFonts w:ascii="Rockwell Condensed" w:eastAsiaTheme="majorEastAsia" w:hAnsi="Rockwell Condensed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715125"/>
    <w:rPr>
      <w:rFonts w:ascii="Rockwell Condensed" w:eastAsiaTheme="majorEastAsia" w:hAnsi="Rockwell Condensed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9301D9"/>
    <w:rPr>
      <w:rFonts w:ascii="Rockwell Condensed" w:eastAsiaTheme="majorEastAsia" w:hAnsi="Rockwell Condensed" w:cstheme="majorBidi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FD7B4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A060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A060A"/>
    <w:rPr>
      <w:color w:val="605E5C"/>
      <w:shd w:val="clear" w:color="auto" w:fill="E1DFDD"/>
    </w:rPr>
  </w:style>
  <w:style w:type="paragraph" w:styleId="Eivli">
    <w:name w:val="No Spacing"/>
    <w:uiPriority w:val="1"/>
    <w:qFormat/>
    <w:rsid w:val="002B5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4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4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9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pekka.seppanen@espoonsunta.fi" TargetMode="External"/><Relationship Id="rId13" Type="http://schemas.openxmlformats.org/officeDocument/2006/relationships/hyperlink" Target="mailto:karipekka.seppanen@espoonsuunta.f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espoonsuunta.fi/tapahtumat/sm-pyorasuunnistus-2021/" TargetMode="Externa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ventor.orienteering.org/Regist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hl.fi/en/web/infectious-diseases-and-vaccinations/what-s-new/coronavirus-covid-19-latest-updates/travel-and-the-coronavirus-pandemic%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rma.suunnistusliitto.fi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suunnistusliitto.fi/kilpailu/saannot-ja-ohjeet/lajisaannot/" TargetMode="External"/><Relationship Id="rId14" Type="http://schemas.openxmlformats.org/officeDocument/2006/relationships/hyperlink" Target="https://www.kisakallio.fi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801</Words>
  <Characters>6497</Characters>
  <Application>Microsoft Office Word</Application>
  <DocSecurity>0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Kari-Pekka Seppänen</dc:creator>
  <cp:keywords/>
  <dc:description/>
  <cp:lastModifiedBy>Kari-Pekka Seppänen</cp:lastModifiedBy>
  <cp:revision>87</cp:revision>
  <dcterms:created xsi:type="dcterms:W3CDTF">2020-12-01T09:42:00Z</dcterms:created>
  <dcterms:modified xsi:type="dcterms:W3CDTF">2021-03-02T09:18:00Z</dcterms:modified>
</cp:coreProperties>
</file>