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7E5" w:rsidRDefault="006C633E" w:rsidP="001267E5">
      <w:pPr>
        <w:pStyle w:val="Heading1"/>
      </w:pPr>
      <w:r>
        <w:rPr>
          <w:noProof/>
          <w:lang w:eastAsia="en-AU"/>
        </w:rPr>
        <w:drawing>
          <wp:anchor distT="0" distB="0" distL="114300" distR="114300" simplePos="0" relativeHeight="251658240" behindDoc="0" locked="0" layoutInCell="1" allowOverlap="1">
            <wp:simplePos x="0" y="0"/>
            <wp:positionH relativeFrom="margin">
              <wp:align>right</wp:align>
            </wp:positionH>
            <wp:positionV relativeFrom="margin">
              <wp:posOffset>-360680</wp:posOffset>
            </wp:positionV>
            <wp:extent cx="3243580" cy="858520"/>
            <wp:effectExtent l="19050" t="0" r="0" b="0"/>
            <wp:wrapSquare wrapText="bothSides"/>
            <wp:docPr id="4" name="Picture 4" descr="C:\Users\Carmel\Dropbox\OANSW (1)\LOGOS\ONSW_LOGO_MASTERS\JPEG\ONSW_LOGO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Dropbox\OANSW (1)\LOGOS\ONSW_LOGO_MASTERS\JPEG\ONSW_LOGO_MASTER.jpg"/>
                    <pic:cNvPicPr>
                      <a:picLocks noChangeAspect="1" noChangeArrowheads="1"/>
                    </pic:cNvPicPr>
                  </pic:nvPicPr>
                  <pic:blipFill>
                    <a:blip r:embed="rId8" cstate="print"/>
                    <a:srcRect/>
                    <a:stretch>
                      <a:fillRect/>
                    </a:stretch>
                  </pic:blipFill>
                  <pic:spPr bwMode="auto">
                    <a:xfrm>
                      <a:off x="0" y="0"/>
                      <a:ext cx="3243580" cy="85852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0" locked="0" layoutInCell="1" allowOverlap="1">
            <wp:simplePos x="0" y="0"/>
            <wp:positionH relativeFrom="margin">
              <wp:posOffset>-452120</wp:posOffset>
            </wp:positionH>
            <wp:positionV relativeFrom="margin">
              <wp:posOffset>-270510</wp:posOffset>
            </wp:positionV>
            <wp:extent cx="2772410" cy="636905"/>
            <wp:effectExtent l="19050" t="0" r="8890" b="0"/>
            <wp:wrapSquare wrapText="bothSides"/>
            <wp:docPr id="3" name="Picture 3" descr="C:\Users\Carmel\Dropbox\OANSW (1)\LOGOS\O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Dropbox\OANSW (1)\LOGOS\OAlogo.jpg"/>
                    <pic:cNvPicPr>
                      <a:picLocks noChangeAspect="1" noChangeArrowheads="1"/>
                    </pic:cNvPicPr>
                  </pic:nvPicPr>
                  <pic:blipFill>
                    <a:blip r:embed="rId9" cstate="print"/>
                    <a:srcRect/>
                    <a:stretch>
                      <a:fillRect/>
                    </a:stretch>
                  </pic:blipFill>
                  <pic:spPr bwMode="auto">
                    <a:xfrm>
                      <a:off x="0" y="0"/>
                      <a:ext cx="2772410" cy="636905"/>
                    </a:xfrm>
                    <a:prstGeom prst="rect">
                      <a:avLst/>
                    </a:prstGeom>
                    <a:noFill/>
                    <a:ln w="9525">
                      <a:noFill/>
                      <a:miter lim="800000"/>
                      <a:headEnd/>
                      <a:tailEnd/>
                    </a:ln>
                  </pic:spPr>
                </pic:pic>
              </a:graphicData>
            </a:graphic>
          </wp:anchor>
        </w:drawing>
      </w:r>
      <w:r w:rsidR="001267E5">
        <w:t>SYDNEY SPRINT WEEKEND</w:t>
      </w:r>
      <w:r w:rsidR="001267E5">
        <w:br/>
        <w:t>7 &amp; 8 MARCH 2015</w:t>
      </w:r>
    </w:p>
    <w:p w:rsidR="00CF7E1F" w:rsidRDefault="00E75AD9" w:rsidP="001C36AF">
      <w:pPr>
        <w:pStyle w:val="Heading2"/>
      </w:pPr>
      <w:r>
        <w:t>3 top class sprint orienteering races in one weekend!</w:t>
      </w:r>
    </w:p>
    <w:p w:rsidR="00AD188A" w:rsidRDefault="00AD188A" w:rsidP="00AD188A"/>
    <w:p w:rsidR="00AD188A" w:rsidRDefault="00AD188A" w:rsidP="00AD188A">
      <w:r>
        <w:t xml:space="preserve">Urban Sprint Orienteering at its finest. Two complex </w:t>
      </w:r>
      <w:r w:rsidR="00B563AB">
        <w:t xml:space="preserve">university </w:t>
      </w:r>
      <w:r>
        <w:t xml:space="preserve">campus maps and a new </w:t>
      </w:r>
      <w:r w:rsidR="00B563AB">
        <w:t xml:space="preserve">map on sandy </w:t>
      </w:r>
      <w:r>
        <w:t>bush &amp; park</w:t>
      </w:r>
      <w:r w:rsidR="00B563AB">
        <w:t xml:space="preserve"> terrain</w:t>
      </w:r>
      <w:r>
        <w:t>.</w:t>
      </w:r>
    </w:p>
    <w:p w:rsidR="00AD188A" w:rsidRDefault="00AD188A" w:rsidP="00AD188A">
      <w:r>
        <w:t xml:space="preserve">This is the opening round of the 2015 National Orienteering League, when Australia's elites kick off their season and race head-to-head in a sprint relay and a Top </w:t>
      </w:r>
      <w:r w:rsidR="00A45913">
        <w:t xml:space="preserve">40 </w:t>
      </w:r>
      <w:r>
        <w:t xml:space="preserve">final. It's also the start of their campaigns to qualify for the world </w:t>
      </w:r>
      <w:r w:rsidR="00B563AB">
        <w:t xml:space="preserve">orienteering </w:t>
      </w:r>
      <w:r>
        <w:t>championships.</w:t>
      </w:r>
    </w:p>
    <w:tbl>
      <w:tblPr>
        <w:tblStyle w:val="TableGrid"/>
        <w:tblW w:w="0" w:type="auto"/>
        <w:tblLook w:val="04A0" w:firstRow="1" w:lastRow="0" w:firstColumn="1" w:lastColumn="0" w:noHBand="0" w:noVBand="1"/>
      </w:tblPr>
      <w:tblGrid>
        <w:gridCol w:w="3226"/>
        <w:gridCol w:w="3101"/>
        <w:gridCol w:w="2915"/>
      </w:tblGrid>
      <w:tr w:rsidR="00146EB1" w:rsidRPr="00FD2A2E" w:rsidTr="00146EB1">
        <w:tc>
          <w:tcPr>
            <w:tcW w:w="3080" w:type="dxa"/>
          </w:tcPr>
          <w:p w:rsidR="00FD2A2E" w:rsidRDefault="00146EB1" w:rsidP="00FD2A2E">
            <w:pPr>
              <w:rPr>
                <w:b/>
              </w:rPr>
            </w:pPr>
            <w:r w:rsidRPr="00FD2A2E">
              <w:rPr>
                <w:b/>
              </w:rPr>
              <w:t xml:space="preserve">Sat Mar 7 (am) </w:t>
            </w:r>
          </w:p>
          <w:p w:rsidR="00146EB1" w:rsidRPr="00FD2A2E" w:rsidRDefault="00146EB1" w:rsidP="00FD2A2E">
            <w:pPr>
              <w:rPr>
                <w:b/>
              </w:rPr>
            </w:pPr>
            <w:r w:rsidRPr="00FD2A2E">
              <w:rPr>
                <w:b/>
              </w:rPr>
              <w:t xml:space="preserve">University of Sydney </w:t>
            </w:r>
          </w:p>
        </w:tc>
        <w:tc>
          <w:tcPr>
            <w:tcW w:w="3081" w:type="dxa"/>
          </w:tcPr>
          <w:p w:rsidR="00FD2A2E" w:rsidRDefault="00146EB1" w:rsidP="00FD2A2E">
            <w:pPr>
              <w:rPr>
                <w:b/>
              </w:rPr>
            </w:pPr>
            <w:r w:rsidRPr="00FD2A2E">
              <w:rPr>
                <w:b/>
              </w:rPr>
              <w:t xml:space="preserve">Sat Mar 7 (pm) </w:t>
            </w:r>
          </w:p>
          <w:p w:rsidR="00146EB1" w:rsidRPr="00FD2A2E" w:rsidRDefault="00146EB1" w:rsidP="00FD2A2E">
            <w:pPr>
              <w:rPr>
                <w:b/>
              </w:rPr>
            </w:pPr>
            <w:r w:rsidRPr="00FD2A2E">
              <w:rPr>
                <w:b/>
              </w:rPr>
              <w:t>Botany (new map)</w:t>
            </w:r>
          </w:p>
        </w:tc>
        <w:tc>
          <w:tcPr>
            <w:tcW w:w="3081" w:type="dxa"/>
          </w:tcPr>
          <w:p w:rsidR="00FD2A2E" w:rsidRDefault="00146EB1" w:rsidP="00FD2A2E">
            <w:pPr>
              <w:rPr>
                <w:b/>
              </w:rPr>
            </w:pPr>
            <w:r w:rsidRPr="00FD2A2E">
              <w:rPr>
                <w:b/>
              </w:rPr>
              <w:t xml:space="preserve">Sun Mar 8 (am) </w:t>
            </w:r>
          </w:p>
          <w:p w:rsidR="00146EB1" w:rsidRPr="00FD2A2E" w:rsidRDefault="00146EB1" w:rsidP="00FD2A2E">
            <w:pPr>
              <w:rPr>
                <w:b/>
              </w:rPr>
            </w:pPr>
            <w:r w:rsidRPr="00FD2A2E">
              <w:rPr>
                <w:b/>
              </w:rPr>
              <w:t>Uni of NSW (map</w:t>
            </w:r>
            <w:r w:rsidR="00FD2A2E" w:rsidRPr="00FD2A2E">
              <w:rPr>
                <w:b/>
              </w:rPr>
              <w:t>ping in progress</w:t>
            </w:r>
            <w:r w:rsidRPr="00FD2A2E">
              <w:rPr>
                <w:b/>
              </w:rPr>
              <w:t>)</w:t>
            </w:r>
          </w:p>
        </w:tc>
      </w:tr>
      <w:tr w:rsidR="00B563AB" w:rsidTr="00B563AB">
        <w:tc>
          <w:tcPr>
            <w:tcW w:w="3080" w:type="dxa"/>
          </w:tcPr>
          <w:p w:rsidR="00B563AB" w:rsidRPr="00171A40" w:rsidRDefault="006C633E" w:rsidP="00AD188A">
            <w:pPr>
              <w:rPr>
                <w:highlight w:val="green"/>
              </w:rPr>
            </w:pPr>
            <w:r>
              <w:rPr>
                <w:noProof/>
                <w:lang w:eastAsia="en-AU"/>
              </w:rPr>
              <w:drawing>
                <wp:inline distT="0" distB="0" distL="0" distR="0">
                  <wp:extent cx="1911600" cy="1407600"/>
                  <wp:effectExtent l="0" t="0" r="0" b="0"/>
                  <wp:docPr id="2" name="Picture 2" descr="C:\Users\Carmel\Documents\Ian\ONSW Photos\Contributor_Photos (1)\SUSe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Documents\Ian\ONSW Photos\Contributor_Photos (1)\SUSegment.jpg"/>
                          <pic:cNvPicPr>
                            <a:picLocks noChangeAspect="1" noChangeArrowheads="1"/>
                          </pic:cNvPicPr>
                        </pic:nvPicPr>
                        <pic:blipFill>
                          <a:blip r:embed="rId10" cstate="print"/>
                          <a:srcRect/>
                          <a:stretch>
                            <a:fillRect/>
                          </a:stretch>
                        </pic:blipFill>
                        <pic:spPr bwMode="auto">
                          <a:xfrm>
                            <a:off x="0" y="0"/>
                            <a:ext cx="1911600" cy="1407600"/>
                          </a:xfrm>
                          <a:prstGeom prst="rect">
                            <a:avLst/>
                          </a:prstGeom>
                          <a:noFill/>
                          <a:ln w="9525">
                            <a:noFill/>
                            <a:miter lim="800000"/>
                            <a:headEnd/>
                            <a:tailEnd/>
                          </a:ln>
                        </pic:spPr>
                      </pic:pic>
                    </a:graphicData>
                  </a:graphic>
                </wp:inline>
              </w:drawing>
            </w:r>
          </w:p>
        </w:tc>
        <w:tc>
          <w:tcPr>
            <w:tcW w:w="3081" w:type="dxa"/>
          </w:tcPr>
          <w:p w:rsidR="00B563AB" w:rsidRDefault="007E3B15" w:rsidP="00E7319E">
            <w:pPr>
              <w:jc w:val="center"/>
              <w:rPr>
                <w:highlight w:val="green"/>
              </w:rPr>
            </w:pPr>
            <w:r>
              <w:rPr>
                <w:noProof/>
                <w:lang w:eastAsia="en-AU"/>
              </w:rPr>
              <w:drawing>
                <wp:inline distT="0" distB="0" distL="0" distR="0">
                  <wp:extent cx="982800" cy="118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982800" cy="1180800"/>
                          </a:xfrm>
                          <a:prstGeom prst="rect">
                            <a:avLst/>
                          </a:prstGeom>
                        </pic:spPr>
                      </pic:pic>
                    </a:graphicData>
                  </a:graphic>
                </wp:inline>
              </w:drawing>
            </w:r>
          </w:p>
          <w:p w:rsidR="007E3B15" w:rsidRPr="00171A40" w:rsidRDefault="007E3B15" w:rsidP="00AD188A">
            <w:pPr>
              <w:rPr>
                <w:highlight w:val="green"/>
              </w:rPr>
            </w:pPr>
            <w:r>
              <w:rPr>
                <w:noProof/>
                <w:lang w:eastAsia="en-AU"/>
              </w:rPr>
              <w:drawing>
                <wp:inline distT="0" distB="0" distL="0" distR="0">
                  <wp:extent cx="1832400" cy="104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832400" cy="1047600"/>
                          </a:xfrm>
                          <a:prstGeom prst="rect">
                            <a:avLst/>
                          </a:prstGeom>
                        </pic:spPr>
                      </pic:pic>
                    </a:graphicData>
                  </a:graphic>
                </wp:inline>
              </w:drawing>
            </w:r>
          </w:p>
        </w:tc>
        <w:tc>
          <w:tcPr>
            <w:tcW w:w="3081" w:type="dxa"/>
          </w:tcPr>
          <w:p w:rsidR="00146EB1" w:rsidRDefault="00146EB1" w:rsidP="00AD188A">
            <w:r>
              <w:t>Sample from the University’s non-O map</w:t>
            </w:r>
          </w:p>
          <w:p w:rsidR="00B563AB" w:rsidRDefault="00146EB1" w:rsidP="00AD188A">
            <w:r>
              <w:object w:dxaOrig="2565"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81.15pt" o:ole="">
                  <v:imagedata r:id="rId13" o:title=""/>
                </v:shape>
                <o:OLEObject Type="Embed" ProgID="PBrush" ShapeID="_x0000_i1025" DrawAspect="Content" ObjectID="_1477053231" r:id="rId14"/>
              </w:object>
            </w:r>
          </w:p>
        </w:tc>
      </w:tr>
    </w:tbl>
    <w:p w:rsidR="00B563AB" w:rsidRDefault="00B563AB" w:rsidP="00AD188A"/>
    <w:p w:rsidR="00A1298F" w:rsidRDefault="00E75AD9" w:rsidP="00AD188A">
      <w:r>
        <w:t>For the Elites:</w:t>
      </w:r>
    </w:p>
    <w:p w:rsidR="00E75AD9" w:rsidRDefault="00E75AD9" w:rsidP="00E75AD9">
      <w:pPr>
        <w:pStyle w:val="ListParagraph"/>
        <w:numPr>
          <w:ilvl w:val="0"/>
          <w:numId w:val="12"/>
        </w:numPr>
      </w:pPr>
      <w:r>
        <w:t>a World Championship</w:t>
      </w:r>
      <w:r w:rsidR="00B76314">
        <w:t>-</w:t>
      </w:r>
      <w:r>
        <w:t>style 4</w:t>
      </w:r>
      <w:r w:rsidR="00B76314">
        <w:t>-</w:t>
      </w:r>
      <w:r>
        <w:t>person sprint relay;</w:t>
      </w:r>
    </w:p>
    <w:p w:rsidR="00E75AD9" w:rsidRDefault="00E75AD9" w:rsidP="00E75AD9">
      <w:pPr>
        <w:pStyle w:val="ListParagraph"/>
        <w:numPr>
          <w:ilvl w:val="0"/>
          <w:numId w:val="12"/>
        </w:numPr>
      </w:pPr>
      <w:r>
        <w:t>National Orienteering League sprint heats; and</w:t>
      </w:r>
    </w:p>
    <w:p w:rsidR="00E75AD9" w:rsidRDefault="00E75AD9" w:rsidP="00E75AD9">
      <w:pPr>
        <w:pStyle w:val="ListParagraph"/>
        <w:numPr>
          <w:ilvl w:val="0"/>
          <w:numId w:val="12"/>
        </w:numPr>
      </w:pPr>
      <w:r>
        <w:t>National Orienteering League and World Ranking Event sprint including a ‘</w:t>
      </w:r>
      <w:r w:rsidRPr="00DB6464">
        <w:t>Top 40</w:t>
      </w:r>
      <w:r>
        <w:t>’ final.</w:t>
      </w:r>
    </w:p>
    <w:p w:rsidR="00E75AD9" w:rsidRDefault="00E75AD9" w:rsidP="00E75AD9">
      <w:r>
        <w:t>For the non-elite orienteer:</w:t>
      </w:r>
    </w:p>
    <w:p w:rsidR="005409E6" w:rsidRDefault="00E75AD9" w:rsidP="005409E6">
      <w:pPr>
        <w:pStyle w:val="ListParagraph"/>
        <w:numPr>
          <w:ilvl w:val="0"/>
          <w:numId w:val="13"/>
        </w:numPr>
      </w:pPr>
      <w:r>
        <w:t xml:space="preserve">a </w:t>
      </w:r>
      <w:r w:rsidR="005409E6">
        <w:t>2 person sprint relay event</w:t>
      </w:r>
    </w:p>
    <w:p w:rsidR="00E75AD9" w:rsidRDefault="00E75AD9" w:rsidP="00E75AD9">
      <w:pPr>
        <w:pStyle w:val="ListParagraph"/>
        <w:numPr>
          <w:ilvl w:val="0"/>
          <w:numId w:val="13"/>
        </w:numPr>
      </w:pPr>
      <w:r>
        <w:t xml:space="preserve">a NSW State League sprint event; </w:t>
      </w:r>
    </w:p>
    <w:p w:rsidR="00E75AD9" w:rsidRDefault="00AD188A" w:rsidP="00E75AD9">
      <w:pPr>
        <w:pStyle w:val="ListParagraph"/>
        <w:numPr>
          <w:ilvl w:val="0"/>
          <w:numId w:val="13"/>
        </w:numPr>
      </w:pPr>
      <w:r>
        <w:t xml:space="preserve">the </w:t>
      </w:r>
      <w:r w:rsidR="00E75AD9">
        <w:t>NSW Sprint Championships;</w:t>
      </w:r>
      <w:r w:rsidR="00E75AD9" w:rsidRPr="00E75AD9">
        <w:t xml:space="preserve"> </w:t>
      </w:r>
      <w:r w:rsidR="00E75AD9">
        <w:t>and</w:t>
      </w:r>
    </w:p>
    <w:p w:rsidR="00E75AD9" w:rsidRPr="00DB6464" w:rsidRDefault="00E75AD9" w:rsidP="00E75AD9">
      <w:pPr>
        <w:pStyle w:val="ListParagraph"/>
        <w:numPr>
          <w:ilvl w:val="0"/>
          <w:numId w:val="13"/>
        </w:numPr>
      </w:pPr>
      <w:r w:rsidRPr="00DB6464">
        <w:t>a chance to go out on the course and barrack for your favourite Top 40 orienteers.</w:t>
      </w:r>
    </w:p>
    <w:p w:rsidR="00A1298F" w:rsidRDefault="00FB325A" w:rsidP="00A1298F">
      <w:r>
        <w:t>Plus the excitement of Sydney – Australia’s most fantastic city on the liveliest weekend of the year.</w:t>
      </w:r>
    </w:p>
    <w:p w:rsidR="00171A40" w:rsidRPr="00A1298F" w:rsidRDefault="002D23E3" w:rsidP="00A1298F">
      <w:r w:rsidRPr="0083593D">
        <w:rPr>
          <w:noProof/>
          <w:lang w:eastAsia="en-AU"/>
        </w:rPr>
        <w:lastRenderedPageBreak/>
        <w:drawing>
          <wp:anchor distT="0" distB="0" distL="114300" distR="114300" simplePos="0" relativeHeight="251660288" behindDoc="0" locked="0" layoutInCell="1" allowOverlap="1">
            <wp:simplePos x="0" y="0"/>
            <wp:positionH relativeFrom="margin">
              <wp:posOffset>2844800</wp:posOffset>
            </wp:positionH>
            <wp:positionV relativeFrom="margin">
              <wp:posOffset>0</wp:posOffset>
            </wp:positionV>
            <wp:extent cx="3257550" cy="2368550"/>
            <wp:effectExtent l="19050" t="0" r="0" b="0"/>
            <wp:wrapSquare wrapText="bothSides"/>
            <wp:docPr id="6" name="Picture 6" descr="C:\Users\Carmel\Desktop\ContributorPhotos\NSWSprint13\Briohny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l\Desktop\ContributorPhotos\NSWSprint13\BriohnyWeb.JPG"/>
                    <pic:cNvPicPr>
                      <a:picLocks noChangeAspect="1" noChangeArrowheads="1"/>
                    </pic:cNvPicPr>
                  </pic:nvPicPr>
                  <pic:blipFill>
                    <a:blip r:embed="rId15" cstate="print"/>
                    <a:srcRect/>
                    <a:stretch>
                      <a:fillRect/>
                    </a:stretch>
                  </pic:blipFill>
                  <pic:spPr bwMode="auto">
                    <a:xfrm>
                      <a:off x="0" y="0"/>
                      <a:ext cx="3257550" cy="2368550"/>
                    </a:xfrm>
                    <a:prstGeom prst="rect">
                      <a:avLst/>
                    </a:prstGeom>
                    <a:noFill/>
                    <a:ln w="9525">
                      <a:noFill/>
                      <a:miter lim="800000"/>
                      <a:headEnd/>
                      <a:tailEnd/>
                    </a:ln>
                  </pic:spPr>
                </pic:pic>
              </a:graphicData>
            </a:graphic>
          </wp:anchor>
        </w:drawing>
      </w:r>
      <w:r w:rsidR="006C633E">
        <w:rPr>
          <w:noProof/>
          <w:lang w:eastAsia="en-AU"/>
        </w:rPr>
        <w:drawing>
          <wp:inline distT="0" distB="0" distL="0" distR="0">
            <wp:extent cx="2606386" cy="2446648"/>
            <wp:effectExtent l="19050" t="0" r="3464" b="0"/>
            <wp:docPr id="5" name="Picture 5" descr="C:\Users\Carmel\Documents\Ian\ONSW Photos\Contributor_Photos (1)\Pyrmont4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Documents\Ian\ONSW Photos\Contributor_Photos (1)\Pyrmont4Web.jpg"/>
                    <pic:cNvPicPr>
                      <a:picLocks noChangeAspect="1" noChangeArrowheads="1"/>
                    </pic:cNvPicPr>
                  </pic:nvPicPr>
                  <pic:blipFill>
                    <a:blip r:embed="rId16" cstate="print"/>
                    <a:srcRect/>
                    <a:stretch>
                      <a:fillRect/>
                    </a:stretch>
                  </pic:blipFill>
                  <pic:spPr bwMode="auto">
                    <a:xfrm>
                      <a:off x="0" y="0"/>
                      <a:ext cx="2609200" cy="2449290"/>
                    </a:xfrm>
                    <a:prstGeom prst="rect">
                      <a:avLst/>
                    </a:prstGeom>
                    <a:noFill/>
                    <a:ln w="9525">
                      <a:noFill/>
                      <a:miter lim="800000"/>
                      <a:headEnd/>
                      <a:tailEnd/>
                    </a:ln>
                  </pic:spPr>
                </pic:pic>
              </a:graphicData>
            </a:graphic>
          </wp:inline>
        </w:drawing>
      </w:r>
    </w:p>
    <w:p w:rsidR="003D44E5" w:rsidRDefault="002D23E3" w:rsidP="003D44E5">
      <w:r>
        <w:rPr>
          <w:noProof/>
          <w:lang w:eastAsia="en-AU"/>
        </w:rPr>
        <w:drawing>
          <wp:anchor distT="0" distB="0" distL="114300" distR="114300" simplePos="0" relativeHeight="251661312" behindDoc="0" locked="0" layoutInCell="1" allowOverlap="1">
            <wp:simplePos x="0" y="0"/>
            <wp:positionH relativeFrom="margin">
              <wp:posOffset>2983865</wp:posOffset>
            </wp:positionH>
            <wp:positionV relativeFrom="margin">
              <wp:posOffset>2597785</wp:posOffset>
            </wp:positionV>
            <wp:extent cx="3477260" cy="1987550"/>
            <wp:effectExtent l="19050" t="0" r="8890" b="0"/>
            <wp:wrapSquare wrapText="bothSides"/>
            <wp:docPr id="8" name="Picture 8" descr="C:\Users\Carmel\Desktop\mardi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mel\Desktop\mardigras.jpg"/>
                    <pic:cNvPicPr>
                      <a:picLocks noChangeAspect="1" noChangeArrowheads="1"/>
                    </pic:cNvPicPr>
                  </pic:nvPicPr>
                  <pic:blipFill>
                    <a:blip r:embed="rId17" cstate="print"/>
                    <a:srcRect/>
                    <a:stretch>
                      <a:fillRect/>
                    </a:stretch>
                  </pic:blipFill>
                  <pic:spPr bwMode="auto">
                    <a:xfrm>
                      <a:off x="0" y="0"/>
                      <a:ext cx="3477260" cy="1987550"/>
                    </a:xfrm>
                    <a:prstGeom prst="rect">
                      <a:avLst/>
                    </a:prstGeom>
                    <a:noFill/>
                    <a:ln w="9525">
                      <a:noFill/>
                      <a:miter lim="800000"/>
                      <a:headEnd/>
                      <a:tailEnd/>
                    </a:ln>
                  </pic:spPr>
                </pic:pic>
              </a:graphicData>
            </a:graphic>
          </wp:anchor>
        </w:drawing>
      </w:r>
      <w:r>
        <w:rPr>
          <w:noProof/>
          <w:lang w:eastAsia="en-AU"/>
        </w:rPr>
        <w:drawing>
          <wp:inline distT="0" distB="0" distL="0" distR="0">
            <wp:extent cx="2987185" cy="1986634"/>
            <wp:effectExtent l="19050" t="0" r="3665" b="0"/>
            <wp:docPr id="7" name="Picture 7" descr="C:\Users\Carmel\Dropbox\OANSW (1)\Xmas 5 Days 2014\NY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l\Dropbox\OANSW (1)\Xmas 5 Days 2014\NYEPic.jpg"/>
                    <pic:cNvPicPr>
                      <a:picLocks noChangeAspect="1" noChangeArrowheads="1"/>
                    </pic:cNvPicPr>
                  </pic:nvPicPr>
                  <pic:blipFill>
                    <a:blip r:embed="rId18" cstate="print"/>
                    <a:srcRect/>
                    <a:stretch>
                      <a:fillRect/>
                    </a:stretch>
                  </pic:blipFill>
                  <pic:spPr bwMode="auto">
                    <a:xfrm>
                      <a:off x="0" y="0"/>
                      <a:ext cx="2990651" cy="1988939"/>
                    </a:xfrm>
                    <a:prstGeom prst="rect">
                      <a:avLst/>
                    </a:prstGeom>
                    <a:noFill/>
                    <a:ln w="9525">
                      <a:noFill/>
                      <a:miter lim="800000"/>
                      <a:headEnd/>
                      <a:tailEnd/>
                    </a:ln>
                  </pic:spPr>
                </pic:pic>
              </a:graphicData>
            </a:graphic>
          </wp:inline>
        </w:drawing>
      </w:r>
    </w:p>
    <w:p w:rsidR="002D23E3" w:rsidRDefault="002D23E3" w:rsidP="00A1298F">
      <w:pPr>
        <w:pStyle w:val="Heading2"/>
      </w:pPr>
      <w:r>
        <w:rPr>
          <w:noProof/>
          <w:lang w:eastAsia="en-AU"/>
        </w:rPr>
        <w:drawing>
          <wp:anchor distT="0" distB="0" distL="114300" distR="114300" simplePos="0" relativeHeight="251662336" behindDoc="0" locked="0" layoutInCell="1" allowOverlap="1">
            <wp:simplePos x="0" y="0"/>
            <wp:positionH relativeFrom="margin">
              <wp:posOffset>2734310</wp:posOffset>
            </wp:positionH>
            <wp:positionV relativeFrom="margin">
              <wp:posOffset>5187950</wp:posOffset>
            </wp:positionV>
            <wp:extent cx="3001645" cy="3657600"/>
            <wp:effectExtent l="19050" t="0" r="8255" b="0"/>
            <wp:wrapSquare wrapText="bothSides"/>
            <wp:docPr id="10" name="Picture 10" descr="C:\Users\Carmel\Documents\Ian\ONSW Photos\Contributor_Photos (1)\Nic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l\Documents\Ian\ONSW Photos\Contributor_Photos (1)\Nicsprint.jpg"/>
                    <pic:cNvPicPr>
                      <a:picLocks noChangeAspect="1" noChangeArrowheads="1"/>
                    </pic:cNvPicPr>
                  </pic:nvPicPr>
                  <pic:blipFill>
                    <a:blip r:embed="rId19" cstate="print"/>
                    <a:srcRect/>
                    <a:stretch>
                      <a:fillRect/>
                    </a:stretch>
                  </pic:blipFill>
                  <pic:spPr bwMode="auto">
                    <a:xfrm>
                      <a:off x="0" y="0"/>
                      <a:ext cx="3001645" cy="3657600"/>
                    </a:xfrm>
                    <a:prstGeom prst="rect">
                      <a:avLst/>
                    </a:prstGeom>
                    <a:noFill/>
                    <a:ln w="9525">
                      <a:noFill/>
                      <a:miter lim="800000"/>
                      <a:headEnd/>
                      <a:tailEnd/>
                    </a:ln>
                  </pic:spPr>
                </pic:pic>
              </a:graphicData>
            </a:graphic>
          </wp:anchor>
        </w:drawing>
      </w:r>
      <w:r>
        <w:rPr>
          <w:noProof/>
          <w:lang w:eastAsia="en-AU"/>
        </w:rPr>
        <w:drawing>
          <wp:inline distT="0" distB="0" distL="0" distR="0">
            <wp:extent cx="2501161" cy="2570018"/>
            <wp:effectExtent l="19050" t="0" r="0" b="0"/>
            <wp:docPr id="9" name="Picture 9" descr="C:\Users\Carmel\Documents\Ian\ONSW Photos\NSWSprintLithgow2014\IMG_860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l\Documents\Ian\ONSW Photos\NSWSprintLithgow2014\IMG_8602Web.JPG"/>
                    <pic:cNvPicPr>
                      <a:picLocks noChangeAspect="1" noChangeArrowheads="1"/>
                    </pic:cNvPicPr>
                  </pic:nvPicPr>
                  <pic:blipFill>
                    <a:blip r:embed="rId20" cstate="print"/>
                    <a:srcRect/>
                    <a:stretch>
                      <a:fillRect/>
                    </a:stretch>
                  </pic:blipFill>
                  <pic:spPr bwMode="auto">
                    <a:xfrm>
                      <a:off x="0" y="0"/>
                      <a:ext cx="2501161" cy="2570018"/>
                    </a:xfrm>
                    <a:prstGeom prst="rect">
                      <a:avLst/>
                    </a:prstGeom>
                    <a:noFill/>
                    <a:ln w="9525">
                      <a:noFill/>
                      <a:miter lim="800000"/>
                      <a:headEnd/>
                      <a:tailEnd/>
                    </a:ln>
                  </pic:spPr>
                </pic:pic>
              </a:graphicData>
            </a:graphic>
          </wp:inline>
        </w:drawing>
      </w:r>
    </w:p>
    <w:p w:rsidR="002D23E3" w:rsidRDefault="002D23E3" w:rsidP="00A1298F">
      <w:pPr>
        <w:pStyle w:val="Heading2"/>
      </w:pPr>
    </w:p>
    <w:p w:rsidR="002D23E3" w:rsidRDefault="002D23E3" w:rsidP="00A1298F">
      <w:pPr>
        <w:pStyle w:val="Heading2"/>
      </w:pPr>
    </w:p>
    <w:p w:rsidR="002D23E3" w:rsidRDefault="002D23E3" w:rsidP="00A1298F">
      <w:pPr>
        <w:pStyle w:val="Heading2"/>
      </w:pPr>
    </w:p>
    <w:p w:rsidR="002D23E3" w:rsidRDefault="002D23E3" w:rsidP="002D23E3"/>
    <w:p w:rsidR="004046EA" w:rsidRDefault="002D23E3" w:rsidP="00A1298F">
      <w:pPr>
        <w:pStyle w:val="Heading2"/>
      </w:pPr>
      <w:r>
        <w:t>B</w:t>
      </w:r>
      <w:r w:rsidR="001267E5">
        <w:t>ULLETIN 1 FOR WORLD RANKING EVENT</w:t>
      </w:r>
      <w:r w:rsidR="0025504C">
        <w:br/>
        <w:t>EVENT INVITATION FOR NATIONAL ORIENTEERING LEAGUE EVENTS</w:t>
      </w:r>
    </w:p>
    <w:p w:rsidR="005756DA" w:rsidRDefault="005756DA" w:rsidP="005756DA">
      <w:pPr>
        <w:pStyle w:val="Heading1"/>
      </w:pPr>
      <w:r>
        <w:t>Welcome</w:t>
      </w:r>
    </w:p>
    <w:p w:rsidR="005756DA" w:rsidRDefault="005756DA" w:rsidP="005756DA">
      <w:r>
        <w:t xml:space="preserve">Orienteering Australia and Orienteering New South Wales invite </w:t>
      </w:r>
      <w:r w:rsidR="00061CA7">
        <w:t>orienteers, beginners</w:t>
      </w:r>
      <w:r>
        <w:t xml:space="preserve"> and spectators </w:t>
      </w:r>
      <w:r w:rsidR="00520968">
        <w:t xml:space="preserve">to </w:t>
      </w:r>
      <w:r>
        <w:t xml:space="preserve">the Sydney Sprint Weekend. </w:t>
      </w:r>
    </w:p>
    <w:p w:rsidR="00237C0B" w:rsidRDefault="00237C0B" w:rsidP="00E74826">
      <w:pPr>
        <w:pStyle w:val="Heading2"/>
        <w:numPr>
          <w:ilvl w:val="0"/>
          <w:numId w:val="6"/>
        </w:numPr>
      </w:pPr>
      <w:r>
        <w:t>Programme</w:t>
      </w:r>
    </w:p>
    <w:p w:rsidR="00237C0B" w:rsidRDefault="00237C0B" w:rsidP="00237C0B">
      <w:r>
        <w:t xml:space="preserve">Please refer to </w:t>
      </w:r>
      <w:hyperlink r:id="rId21" w:history="1">
        <w:r w:rsidRPr="004A5486">
          <w:rPr>
            <w:rStyle w:val="Hyperlink"/>
          </w:rPr>
          <w:t>http://www.onsw.asn.au/sydneysprintweekend</w:t>
        </w:r>
      </w:hyperlink>
      <w:r>
        <w:t xml:space="preserve"> for the </w:t>
      </w:r>
      <w:r w:rsidR="00CF4D31">
        <w:t xml:space="preserve">latest </w:t>
      </w:r>
      <w:r>
        <w:t>information.</w:t>
      </w:r>
      <w:r w:rsidR="001628C8">
        <w:t xml:space="preserve"> </w:t>
      </w:r>
    </w:p>
    <w:p w:rsidR="006A0C6F" w:rsidRPr="006A0C6F" w:rsidRDefault="006A0C6F" w:rsidP="006A0C6F">
      <w:pPr>
        <w:jc w:val="center"/>
        <w:rPr>
          <w:b/>
          <w:u w:val="single"/>
        </w:rPr>
      </w:pPr>
      <w:r w:rsidRPr="006A0C6F">
        <w:rPr>
          <w:b/>
          <w:u w:val="single"/>
        </w:rPr>
        <w:t>Race 1</w:t>
      </w:r>
    </w:p>
    <w:p w:rsidR="00B1112C" w:rsidRPr="00B1112C" w:rsidRDefault="00B1112C" w:rsidP="00237C0B">
      <w:pPr>
        <w:rPr>
          <w:b/>
        </w:rPr>
      </w:pPr>
      <w:r w:rsidRPr="00B1112C">
        <w:rPr>
          <w:b/>
        </w:rPr>
        <w:t>Saturday 7 March 2015</w:t>
      </w:r>
    </w:p>
    <w:p w:rsidR="00B1112C" w:rsidRDefault="00B1112C" w:rsidP="00237C0B">
      <w:r w:rsidRPr="00B1112C">
        <w:rPr>
          <w:b/>
        </w:rPr>
        <w:t>Morning</w:t>
      </w:r>
      <w:r>
        <w:t>:  University of Sydney, Camperdown/Darlington Campus</w:t>
      </w:r>
      <w:r w:rsidR="00142BA2">
        <w:t xml:space="preserve">. Enter via </w:t>
      </w:r>
      <w:r w:rsidR="00CF1174">
        <w:t>City Road</w:t>
      </w:r>
    </w:p>
    <w:p w:rsidR="009140FF" w:rsidRDefault="00907BD7" w:rsidP="009140FF">
      <w:pPr>
        <w:pStyle w:val="ListParagraph"/>
        <w:numPr>
          <w:ilvl w:val="0"/>
          <w:numId w:val="1"/>
        </w:numPr>
      </w:pPr>
      <w:r>
        <w:t xml:space="preserve">09.00 </w:t>
      </w:r>
      <w:r w:rsidR="00725995">
        <w:t xml:space="preserve">Start </w:t>
      </w:r>
      <w:r w:rsidR="00B1112C">
        <w:t>National Orienteering League Sprint Relay</w:t>
      </w:r>
      <w:r w:rsidR="009140FF">
        <w:br/>
        <w:t>4</w:t>
      </w:r>
      <w:r w:rsidR="00B76314">
        <w:t>-</w:t>
      </w:r>
      <w:r w:rsidR="009140FF">
        <w:t xml:space="preserve">person </w:t>
      </w:r>
      <w:r w:rsidR="00B76314">
        <w:t>e</w:t>
      </w:r>
      <w:r w:rsidR="009140FF">
        <w:t>lite sprint relay</w:t>
      </w:r>
      <w:r w:rsidR="00142BA2">
        <w:t xml:space="preserve">. Run order: </w:t>
      </w:r>
      <w:r w:rsidR="009140FF">
        <w:t>wom</w:t>
      </w:r>
      <w:r w:rsidR="00142BA2">
        <w:t>e</w:t>
      </w:r>
      <w:r w:rsidR="009140FF">
        <w:t>n, m</w:t>
      </w:r>
      <w:r w:rsidR="00142BA2">
        <w:t>e</w:t>
      </w:r>
      <w:r w:rsidR="009140FF">
        <w:t>n, m</w:t>
      </w:r>
      <w:r w:rsidR="00142BA2">
        <w:t>e</w:t>
      </w:r>
      <w:r w:rsidR="009140FF">
        <w:t>n, wom</w:t>
      </w:r>
      <w:r w:rsidR="00142BA2">
        <w:t>e</w:t>
      </w:r>
      <w:r w:rsidR="00CC230A">
        <w:t>n</w:t>
      </w:r>
    </w:p>
    <w:p w:rsidR="00B1112C" w:rsidRDefault="00907BD7" w:rsidP="00CF1174">
      <w:pPr>
        <w:pStyle w:val="ListParagraph"/>
        <w:numPr>
          <w:ilvl w:val="0"/>
          <w:numId w:val="1"/>
        </w:numPr>
      </w:pPr>
      <w:r w:rsidRPr="00CC230A">
        <w:t xml:space="preserve">10.00 </w:t>
      </w:r>
      <w:r w:rsidR="00725995">
        <w:t xml:space="preserve">Start </w:t>
      </w:r>
      <w:r w:rsidR="00CF1174" w:rsidRPr="00CC230A">
        <w:t>Public 2 person sprint relay event using the same courses as the NOL</w:t>
      </w:r>
      <w:r w:rsidR="00CC230A" w:rsidRPr="00CC230A">
        <w:t xml:space="preserve"> relays</w:t>
      </w:r>
    </w:p>
    <w:p w:rsidR="00725995" w:rsidRPr="00CC230A" w:rsidRDefault="00725995" w:rsidP="00725995">
      <w:pPr>
        <w:pStyle w:val="ListParagraph"/>
        <w:numPr>
          <w:ilvl w:val="0"/>
          <w:numId w:val="1"/>
        </w:numPr>
      </w:pPr>
      <w:r w:rsidRPr="00725995">
        <w:t>10</w:t>
      </w:r>
      <w:r>
        <w:t>.</w:t>
      </w:r>
      <w:r w:rsidRPr="00725995">
        <w:t xml:space="preserve">15 </w:t>
      </w:r>
      <w:r>
        <w:t xml:space="preserve">Mass start </w:t>
      </w:r>
      <w:r w:rsidRPr="00725995">
        <w:t xml:space="preserve">Saturday Orienteering Series easy course </w:t>
      </w:r>
    </w:p>
    <w:p w:rsidR="006A0C6F" w:rsidRPr="006A0C6F" w:rsidRDefault="006A0C6F" w:rsidP="006A0C6F">
      <w:pPr>
        <w:ind w:left="360"/>
        <w:jc w:val="center"/>
        <w:rPr>
          <w:b/>
          <w:u w:val="single"/>
        </w:rPr>
      </w:pPr>
      <w:r w:rsidRPr="006A0C6F">
        <w:rPr>
          <w:b/>
          <w:u w:val="single"/>
        </w:rPr>
        <w:t xml:space="preserve">Race </w:t>
      </w:r>
      <w:r>
        <w:rPr>
          <w:b/>
          <w:u w:val="single"/>
        </w:rPr>
        <w:t>2</w:t>
      </w:r>
    </w:p>
    <w:p w:rsidR="006A0C6F" w:rsidRPr="006A0C6F" w:rsidRDefault="006A0C6F" w:rsidP="006A0C6F">
      <w:pPr>
        <w:rPr>
          <w:b/>
        </w:rPr>
      </w:pPr>
      <w:r w:rsidRPr="006A0C6F">
        <w:rPr>
          <w:b/>
        </w:rPr>
        <w:t>Saturday 7 March 2015</w:t>
      </w:r>
    </w:p>
    <w:p w:rsidR="00B1112C" w:rsidRDefault="00B1112C" w:rsidP="00B1112C">
      <w:pPr>
        <w:rPr>
          <w:b/>
        </w:rPr>
      </w:pPr>
      <w:r w:rsidRPr="00B1112C">
        <w:rPr>
          <w:b/>
        </w:rPr>
        <w:t>Afternoon</w:t>
      </w:r>
      <w:r>
        <w:rPr>
          <w:b/>
        </w:rPr>
        <w:t xml:space="preserve">: </w:t>
      </w:r>
      <w:r w:rsidRPr="00B1112C">
        <w:t xml:space="preserve">Sir Joseph Banks Park, </w:t>
      </w:r>
      <w:r w:rsidR="0083593D" w:rsidRPr="00A0531C">
        <w:t>Waratah Road</w:t>
      </w:r>
      <w:r w:rsidR="00B76314">
        <w:t xml:space="preserve">, </w:t>
      </w:r>
      <w:r w:rsidRPr="00B1112C">
        <w:t>Botany</w:t>
      </w:r>
    </w:p>
    <w:p w:rsidR="00B1112C" w:rsidRPr="00DB6464" w:rsidRDefault="00604423" w:rsidP="00EC291D">
      <w:pPr>
        <w:pStyle w:val="ListParagraph"/>
        <w:numPr>
          <w:ilvl w:val="0"/>
          <w:numId w:val="2"/>
        </w:numPr>
      </w:pPr>
      <w:r>
        <w:t>14</w:t>
      </w:r>
      <w:r w:rsidR="00907BD7" w:rsidRPr="00907BD7">
        <w:t xml:space="preserve">.30 </w:t>
      </w:r>
      <w:r w:rsidR="004A127F">
        <w:t xml:space="preserve">First start </w:t>
      </w:r>
      <w:r w:rsidR="00EC291D" w:rsidRPr="00EC291D">
        <w:t>N</w:t>
      </w:r>
      <w:r w:rsidR="00EC291D">
        <w:t xml:space="preserve">ational </w:t>
      </w:r>
      <w:r w:rsidR="00EC291D" w:rsidRPr="00EC291D">
        <w:t>O</w:t>
      </w:r>
      <w:r w:rsidR="00EC291D">
        <w:t xml:space="preserve">rienteering </w:t>
      </w:r>
      <w:r w:rsidR="00EC291D" w:rsidRPr="00EC291D">
        <w:t>L</w:t>
      </w:r>
      <w:r w:rsidR="00EC291D">
        <w:t xml:space="preserve">eague </w:t>
      </w:r>
      <w:r w:rsidR="00142BA2">
        <w:t xml:space="preserve">Sprint </w:t>
      </w:r>
      <w:r w:rsidR="00EC291D">
        <w:t>qualification races</w:t>
      </w:r>
      <w:r w:rsidR="009140FF">
        <w:br/>
      </w:r>
      <w:proofErr w:type="gramStart"/>
      <w:r w:rsidR="009140FF">
        <w:t>Each</w:t>
      </w:r>
      <w:proofErr w:type="gramEnd"/>
      <w:r w:rsidR="009140FF">
        <w:t xml:space="preserve"> </w:t>
      </w:r>
      <w:r w:rsidR="00346D6C">
        <w:t xml:space="preserve">of the 4 </w:t>
      </w:r>
      <w:r w:rsidR="009140FF">
        <w:t>Elite class</w:t>
      </w:r>
      <w:r w:rsidR="00B76314">
        <w:t>es</w:t>
      </w:r>
      <w:r w:rsidR="009140FF">
        <w:t xml:space="preserve"> will be split into two heats.</w:t>
      </w:r>
      <w:r w:rsidR="00B97F64">
        <w:t xml:space="preserve"> The top 5 from each heat will compete in </w:t>
      </w:r>
      <w:r w:rsidR="00B97F64" w:rsidRPr="00DB6464">
        <w:t>the Top 40 race on Sunday.</w:t>
      </w:r>
    </w:p>
    <w:p w:rsidR="009140FF" w:rsidRDefault="00604423" w:rsidP="00EC291D">
      <w:pPr>
        <w:pStyle w:val="ListParagraph"/>
        <w:numPr>
          <w:ilvl w:val="0"/>
          <w:numId w:val="2"/>
        </w:numPr>
      </w:pPr>
      <w:r>
        <w:t>15</w:t>
      </w:r>
      <w:r w:rsidR="00EC291D">
        <w:t xml:space="preserve">.30 </w:t>
      </w:r>
      <w:r w:rsidR="004A127F">
        <w:t xml:space="preserve">First start </w:t>
      </w:r>
      <w:r w:rsidR="00EC291D">
        <w:t xml:space="preserve">Public races </w:t>
      </w:r>
    </w:p>
    <w:p w:rsidR="00EC291D" w:rsidRDefault="00142BA2" w:rsidP="009140FF">
      <w:pPr>
        <w:ind w:left="360"/>
      </w:pPr>
      <w:r>
        <w:t>All Race 2 participants w</w:t>
      </w:r>
      <w:r w:rsidR="009140FF">
        <w:t>ill also be competing in NSW State League event</w:t>
      </w:r>
      <w:r w:rsidR="00B97F64">
        <w:t> </w:t>
      </w:r>
      <w:r w:rsidR="009140FF">
        <w:t>1.</w:t>
      </w:r>
    </w:p>
    <w:p w:rsidR="006A0C6F" w:rsidRPr="006A0C6F" w:rsidRDefault="006A0C6F" w:rsidP="006A0C6F">
      <w:pPr>
        <w:ind w:left="360"/>
        <w:jc w:val="center"/>
        <w:rPr>
          <w:b/>
          <w:u w:val="single"/>
        </w:rPr>
      </w:pPr>
      <w:r w:rsidRPr="006A0C6F">
        <w:rPr>
          <w:b/>
          <w:u w:val="single"/>
        </w:rPr>
        <w:t xml:space="preserve">Race </w:t>
      </w:r>
      <w:r>
        <w:rPr>
          <w:b/>
          <w:u w:val="single"/>
        </w:rPr>
        <w:t>3</w:t>
      </w:r>
    </w:p>
    <w:p w:rsidR="00010682" w:rsidRPr="00010682" w:rsidRDefault="00010682" w:rsidP="00010682">
      <w:pPr>
        <w:rPr>
          <w:b/>
        </w:rPr>
      </w:pPr>
      <w:r>
        <w:rPr>
          <w:b/>
        </w:rPr>
        <w:t>Sunday</w:t>
      </w:r>
      <w:r w:rsidRPr="00010682">
        <w:rPr>
          <w:b/>
        </w:rPr>
        <w:t xml:space="preserve"> </w:t>
      </w:r>
      <w:r>
        <w:rPr>
          <w:b/>
        </w:rPr>
        <w:t>8</w:t>
      </w:r>
      <w:r w:rsidRPr="00010682">
        <w:rPr>
          <w:b/>
        </w:rPr>
        <w:t xml:space="preserve"> March 2015</w:t>
      </w:r>
    </w:p>
    <w:p w:rsidR="00EC291D" w:rsidRDefault="00010682" w:rsidP="00EC291D">
      <w:r w:rsidRPr="00604423">
        <w:rPr>
          <w:b/>
        </w:rPr>
        <w:t>Morning</w:t>
      </w:r>
      <w:r>
        <w:t>: University of NSW, Kensington Campus</w:t>
      </w:r>
      <w:r w:rsidR="00B76314">
        <w:t xml:space="preserve">, </w:t>
      </w:r>
      <w:r w:rsidR="0083593D">
        <w:t xml:space="preserve">Barker </w:t>
      </w:r>
      <w:r w:rsidR="00B76314">
        <w:t>Street</w:t>
      </w:r>
    </w:p>
    <w:p w:rsidR="00604423" w:rsidRPr="0083593D" w:rsidRDefault="00604423" w:rsidP="00604423">
      <w:pPr>
        <w:pStyle w:val="ListParagraph"/>
        <w:numPr>
          <w:ilvl w:val="0"/>
          <w:numId w:val="3"/>
        </w:numPr>
      </w:pPr>
      <w:r w:rsidRPr="0083593D">
        <w:t xml:space="preserve">09.00 </w:t>
      </w:r>
      <w:r w:rsidR="000550E7" w:rsidRPr="0083593D">
        <w:t xml:space="preserve">First start </w:t>
      </w:r>
      <w:r w:rsidRPr="0083593D">
        <w:t>Public races</w:t>
      </w:r>
    </w:p>
    <w:p w:rsidR="00604423" w:rsidRPr="0083593D" w:rsidRDefault="00604423" w:rsidP="00604423">
      <w:pPr>
        <w:pStyle w:val="ListParagraph"/>
        <w:numPr>
          <w:ilvl w:val="0"/>
          <w:numId w:val="3"/>
        </w:numPr>
      </w:pPr>
      <w:r w:rsidRPr="0083593D">
        <w:t xml:space="preserve">10.00 </w:t>
      </w:r>
      <w:r w:rsidR="000550E7" w:rsidRPr="0083593D">
        <w:t xml:space="preserve">First start </w:t>
      </w:r>
      <w:r w:rsidR="00084C87" w:rsidRPr="0083593D">
        <w:t>National Orienteering League &amp; World Ranking Event</w:t>
      </w:r>
    </w:p>
    <w:p w:rsidR="00084C87" w:rsidRDefault="00084C87" w:rsidP="00604423">
      <w:pPr>
        <w:pStyle w:val="ListParagraph"/>
        <w:numPr>
          <w:ilvl w:val="0"/>
          <w:numId w:val="3"/>
        </w:numPr>
      </w:pPr>
      <w:r w:rsidRPr="0083593D">
        <w:t>11.00</w:t>
      </w:r>
      <w:r>
        <w:t xml:space="preserve"> First start Top 40 Race (part of the NOL and WRE)</w:t>
      </w:r>
    </w:p>
    <w:p w:rsidR="00B97F64" w:rsidRDefault="00142BA2" w:rsidP="00B97F64">
      <w:pPr>
        <w:ind w:left="360"/>
      </w:pPr>
      <w:r>
        <w:t xml:space="preserve">All Race 3 participants </w:t>
      </w:r>
      <w:r w:rsidR="00B97F64" w:rsidRPr="00B97F64">
        <w:t xml:space="preserve">will also be competing in </w:t>
      </w:r>
      <w:r w:rsidR="00B97F64">
        <w:t>the</w:t>
      </w:r>
      <w:r w:rsidR="00B97F64" w:rsidRPr="00604423">
        <w:t xml:space="preserve"> </w:t>
      </w:r>
      <w:r w:rsidR="00B97F64">
        <w:t>NSW Sprint Championships (</w:t>
      </w:r>
      <w:r>
        <w:t>N</w:t>
      </w:r>
      <w:r w:rsidR="00B97F64">
        <w:t>SW State League event 2).</w:t>
      </w:r>
    </w:p>
    <w:p w:rsidR="006762C6" w:rsidRDefault="006762C6" w:rsidP="00E74826">
      <w:pPr>
        <w:pStyle w:val="Heading2"/>
        <w:numPr>
          <w:ilvl w:val="0"/>
          <w:numId w:val="6"/>
        </w:numPr>
      </w:pPr>
      <w:r>
        <w:lastRenderedPageBreak/>
        <w:t>Location of events</w:t>
      </w:r>
    </w:p>
    <w:p w:rsidR="006762C6" w:rsidRDefault="00556B3A" w:rsidP="006762C6">
      <w:r>
        <w:t xml:space="preserve">All 3 events will be held within 12km of Sydney’s central business district. </w:t>
      </w:r>
      <w:r w:rsidR="006762C6">
        <w:t xml:space="preserve">The location of each event is shown </w:t>
      </w:r>
      <w:r w:rsidR="004603B4">
        <w:t xml:space="preserve">on the map at </w:t>
      </w:r>
      <w:r w:rsidR="006762C6">
        <w:t xml:space="preserve">the bottom of </w:t>
      </w:r>
      <w:r w:rsidR="004603B4">
        <w:t>its</w:t>
      </w:r>
      <w:r w:rsidR="006762C6">
        <w:t xml:space="preserve"> Eventor Australia page</w:t>
      </w:r>
      <w:r w:rsidR="004603B4">
        <w:t>:</w:t>
      </w:r>
    </w:p>
    <w:p w:rsidR="006762C6" w:rsidRDefault="006A0C6F" w:rsidP="006A0C6F">
      <w:pPr>
        <w:tabs>
          <w:tab w:val="left" w:pos="1134"/>
        </w:tabs>
        <w:ind w:left="360"/>
      </w:pPr>
      <w:r>
        <w:t>Race 1</w:t>
      </w:r>
      <w:r>
        <w:tab/>
      </w:r>
      <w:hyperlink r:id="rId22" w:history="1">
        <w:r w:rsidR="006762C6" w:rsidRPr="006762C6">
          <w:rPr>
            <w:rStyle w:val="Hyperlink"/>
          </w:rPr>
          <w:t>University of Sydney, Camperdown/Darlington Campus</w:t>
        </w:r>
      </w:hyperlink>
    </w:p>
    <w:p w:rsidR="006762C6" w:rsidRPr="006A0C6F" w:rsidRDefault="006A0C6F" w:rsidP="006A0C6F">
      <w:pPr>
        <w:tabs>
          <w:tab w:val="left" w:pos="1134"/>
        </w:tabs>
        <w:ind w:left="360"/>
        <w:rPr>
          <w:rStyle w:val="Hyperlink"/>
          <w:color w:val="auto"/>
          <w:u w:val="none"/>
        </w:rPr>
      </w:pPr>
      <w:r>
        <w:t>Race 2</w:t>
      </w:r>
      <w:r>
        <w:tab/>
      </w:r>
      <w:hyperlink r:id="rId23" w:history="1">
        <w:r w:rsidR="006762C6" w:rsidRPr="006762C6">
          <w:rPr>
            <w:rStyle w:val="Hyperlink"/>
          </w:rPr>
          <w:t>Sir Joseph Banks Park, Botany</w:t>
        </w:r>
      </w:hyperlink>
    </w:p>
    <w:p w:rsidR="006762C6" w:rsidRPr="006A0C6F" w:rsidRDefault="006A0C6F" w:rsidP="006A0C6F">
      <w:pPr>
        <w:tabs>
          <w:tab w:val="left" w:pos="1134"/>
        </w:tabs>
        <w:ind w:left="360"/>
        <w:rPr>
          <w:rStyle w:val="Hyperlink"/>
          <w:color w:val="auto"/>
          <w:u w:val="none"/>
        </w:rPr>
      </w:pPr>
      <w:r>
        <w:t>Race 3</w:t>
      </w:r>
      <w:r>
        <w:tab/>
      </w:r>
      <w:hyperlink r:id="rId24" w:history="1">
        <w:r w:rsidR="006762C6" w:rsidRPr="006762C6">
          <w:rPr>
            <w:rStyle w:val="Hyperlink"/>
          </w:rPr>
          <w:t>University of NSW, Kensington Campus</w:t>
        </w:r>
      </w:hyperlink>
    </w:p>
    <w:p w:rsidR="00205473" w:rsidRDefault="00205473" w:rsidP="00111E79">
      <w:pPr>
        <w:pStyle w:val="Heading2"/>
        <w:numPr>
          <w:ilvl w:val="0"/>
          <w:numId w:val="6"/>
        </w:numPr>
      </w:pPr>
      <w:r>
        <w:t>Terrain</w:t>
      </w:r>
    </w:p>
    <w:p w:rsidR="00D46F27" w:rsidRDefault="00D46F27" w:rsidP="00205473">
      <w:r w:rsidRPr="00D46F27">
        <w:t xml:space="preserve">All maps will be mapped in accordance with International Specification for Sprint Orienteering Maps. The two university maps will be 1:4,000 and Sir Joseph Banks Park 1:5,000. </w:t>
      </w:r>
      <w:r w:rsidR="006536DD">
        <w:t>C</w:t>
      </w:r>
      <w:r w:rsidRPr="00D46F27">
        <w:t>ontour interval for all 3 maps will be 2m.</w:t>
      </w:r>
    </w:p>
    <w:p w:rsidR="00B72357" w:rsidRDefault="00B3166B" w:rsidP="00205473">
      <w:r w:rsidRPr="00157605">
        <w:rPr>
          <w:b/>
          <w:u w:val="single"/>
        </w:rPr>
        <w:t>Race 1</w:t>
      </w:r>
      <w:r w:rsidRPr="00B3166B">
        <w:t xml:space="preserve"> </w:t>
      </w:r>
      <w:r w:rsidR="00CF1174">
        <w:t>–</w:t>
      </w:r>
      <w:r>
        <w:rPr>
          <w:b/>
        </w:rPr>
        <w:t xml:space="preserve"> </w:t>
      </w:r>
      <w:r w:rsidR="00D20A76" w:rsidRPr="00CF1174">
        <w:t xml:space="preserve">start </w:t>
      </w:r>
      <w:r w:rsidR="00CF1174" w:rsidRPr="00CF1174">
        <w:t xml:space="preserve">your Sydney Sprint weekend with a trip to </w:t>
      </w:r>
      <w:r w:rsidR="00CF1174" w:rsidRPr="00B72357">
        <w:rPr>
          <w:b/>
        </w:rPr>
        <w:t>University of Sydney</w:t>
      </w:r>
      <w:r w:rsidR="00CF1174" w:rsidRPr="00CF1174">
        <w:t xml:space="preserve"> for the Sydney Sprint Relays. </w:t>
      </w:r>
      <w:r w:rsidR="001012FE">
        <w:t>C</w:t>
      </w:r>
      <w:r w:rsidR="00CF1174" w:rsidRPr="00CF1174">
        <w:t>heer on the National Orienteering League relay teams starting at 9am</w:t>
      </w:r>
      <w:r w:rsidR="006835E4">
        <w:t>.</w:t>
      </w:r>
      <w:r w:rsidR="00CF1174" w:rsidRPr="00CF1174">
        <w:t xml:space="preserve"> </w:t>
      </w:r>
      <w:r w:rsidR="006835E4">
        <w:t>T</w:t>
      </w:r>
      <w:r w:rsidR="00CF1174" w:rsidRPr="00CF1174">
        <w:t xml:space="preserve">hen compete on the same courses </w:t>
      </w:r>
      <w:r w:rsidR="006835E4">
        <w:t>in</w:t>
      </w:r>
      <w:r w:rsidR="00CF1174" w:rsidRPr="00CF1174">
        <w:t xml:space="preserve"> teams of 2 in an exciting sprint relay starting at 10 am. There will be plenty of fast and furious racing with lots of controls and changes in direction</w:t>
      </w:r>
      <w:r w:rsidR="00B72357">
        <w:t>!</w:t>
      </w:r>
    </w:p>
    <w:p w:rsidR="00CF1174" w:rsidRPr="00CF1174" w:rsidRDefault="004D45B8" w:rsidP="00205473">
      <w:r>
        <w:t>S</w:t>
      </w:r>
      <w:r w:rsidR="00CF1174" w:rsidRPr="00CF1174">
        <w:t>tudents competing in the Saturday Orienteering Series</w:t>
      </w:r>
      <w:r>
        <w:t xml:space="preserve"> </w:t>
      </w:r>
      <w:r w:rsidR="00B72357">
        <w:t>can run in the public relay at 10am or</w:t>
      </w:r>
      <w:r w:rsidR="00CF1174" w:rsidRPr="00CF1174">
        <w:t xml:space="preserve"> an easy </w:t>
      </w:r>
      <w:r w:rsidR="0016022C">
        <w:t xml:space="preserve">course, in pairs or singly, </w:t>
      </w:r>
      <w:r w:rsidR="00CF1174" w:rsidRPr="00CF1174">
        <w:t>starting at 10:15 am.</w:t>
      </w:r>
    </w:p>
    <w:p w:rsidR="001B1267" w:rsidRPr="001B1267" w:rsidRDefault="001B1267" w:rsidP="00205473">
      <w:r w:rsidRPr="0052448F">
        <w:t>University of Sydney</w:t>
      </w:r>
      <w:r>
        <w:rPr>
          <w:b/>
        </w:rPr>
        <w:t xml:space="preserve"> </w:t>
      </w:r>
      <w:r w:rsidRPr="001B1267">
        <w:t xml:space="preserve">campus has developed haphazardly over </w:t>
      </w:r>
      <w:r>
        <w:t>160 years and has a dense but irregular pattern of buildings</w:t>
      </w:r>
      <w:r w:rsidR="00B232F0">
        <w:t>. It has good route choice and some detailed navigation</w:t>
      </w:r>
      <w:r>
        <w:t>. It has the reputation of the best campus sprint orienteering area in Australia. Most of the orienteering will be on pedestrian pathways and grassed areas.</w:t>
      </w:r>
    </w:p>
    <w:p w:rsidR="0083593D" w:rsidRDefault="0083593D" w:rsidP="00544DEF">
      <w:pPr>
        <w:jc w:val="center"/>
      </w:pPr>
      <w:r>
        <w:rPr>
          <w:noProof/>
          <w:lang w:eastAsia="en-AU"/>
        </w:rPr>
        <w:drawing>
          <wp:inline distT="0" distB="0" distL="0" distR="0">
            <wp:extent cx="1927252" cy="1281546"/>
            <wp:effectExtent l="19050" t="0" r="0" b="0"/>
            <wp:docPr id="1" name="Picture 2" descr="C:\Users\Carmel\Dropbox\OANSW (1)\Syd Sprint Weekend 2015\tedxsatelite-60-main-q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Dropbox\OANSW (1)\Syd Sprint Weekend 2015\tedxsatelite-60-main-quad.jpg"/>
                    <pic:cNvPicPr>
                      <a:picLocks noChangeAspect="1" noChangeArrowheads="1"/>
                    </pic:cNvPicPr>
                  </pic:nvPicPr>
                  <pic:blipFill>
                    <a:blip r:embed="rId25" cstate="print"/>
                    <a:srcRect/>
                    <a:stretch>
                      <a:fillRect/>
                    </a:stretch>
                  </pic:blipFill>
                  <pic:spPr bwMode="auto">
                    <a:xfrm>
                      <a:off x="0" y="0"/>
                      <a:ext cx="1927128" cy="1281463"/>
                    </a:xfrm>
                    <a:prstGeom prst="rect">
                      <a:avLst/>
                    </a:prstGeom>
                    <a:noFill/>
                    <a:ln w="9525">
                      <a:noFill/>
                      <a:miter lim="800000"/>
                      <a:headEnd/>
                      <a:tailEnd/>
                    </a:ln>
                  </pic:spPr>
                </pic:pic>
              </a:graphicData>
            </a:graphic>
          </wp:inline>
        </w:drawing>
      </w:r>
    </w:p>
    <w:p w:rsidR="00205473" w:rsidRDefault="00B3166B" w:rsidP="00205473">
      <w:r w:rsidRPr="00157605">
        <w:rPr>
          <w:b/>
          <w:u w:val="single"/>
        </w:rPr>
        <w:t>Race 2</w:t>
      </w:r>
      <w:r w:rsidRPr="00B3166B">
        <w:t xml:space="preserve"> -</w:t>
      </w:r>
      <w:r>
        <w:rPr>
          <w:b/>
        </w:rPr>
        <w:t xml:space="preserve"> </w:t>
      </w:r>
      <w:r w:rsidR="00BA0EB7" w:rsidRPr="00BA0EB7">
        <w:rPr>
          <w:b/>
        </w:rPr>
        <w:t>Sir Joseph Banks Park</w:t>
      </w:r>
      <w:r w:rsidR="00BA0EB7" w:rsidRPr="00BA0EB7">
        <w:t xml:space="preserve"> </w:t>
      </w:r>
      <w:r w:rsidR="00BA0EB7">
        <w:t>has two types of terrain:</w:t>
      </w:r>
    </w:p>
    <w:p w:rsidR="00BA0EB7" w:rsidRDefault="00BA0EB7" w:rsidP="00BA0EB7">
      <w:pPr>
        <w:pStyle w:val="ListParagraph"/>
        <w:numPr>
          <w:ilvl w:val="0"/>
          <w:numId w:val="10"/>
        </w:numPr>
      </w:pPr>
      <w:r>
        <w:t>rough open areas on low sand dunes interspersed with paths running through thick vegetation; and</w:t>
      </w:r>
    </w:p>
    <w:p w:rsidR="00BA0EB7" w:rsidRDefault="00BA0EB7" w:rsidP="00BA0EB7">
      <w:pPr>
        <w:pStyle w:val="ListParagraph"/>
        <w:numPr>
          <w:ilvl w:val="0"/>
          <w:numId w:val="10"/>
        </w:numPr>
      </w:pPr>
      <w:r>
        <w:t>parkland with ponds and some low (&lt;10m) hills.</w:t>
      </w:r>
    </w:p>
    <w:p w:rsidR="00BA0EB7" w:rsidRDefault="00BA0EB7" w:rsidP="00BA0EB7">
      <w:r>
        <w:t>The area is differen</w:t>
      </w:r>
      <w:r w:rsidR="00133812">
        <w:t xml:space="preserve">t to any other area in Sydney and </w:t>
      </w:r>
      <w:r w:rsidR="00D245CE">
        <w:t>presents</w:t>
      </w:r>
      <w:r w:rsidR="00133812">
        <w:t xml:space="preserve"> a new set of </w:t>
      </w:r>
      <w:r w:rsidR="00D245CE">
        <w:t xml:space="preserve">high speed, </w:t>
      </w:r>
      <w:r w:rsidR="00133812">
        <w:t>navigational challenges.</w:t>
      </w:r>
    </w:p>
    <w:p w:rsidR="0036099B" w:rsidRDefault="001F3972" w:rsidP="00BA0EB7">
      <w:r>
        <w:rPr>
          <w:noProof/>
          <w:lang w:eastAsia="en-AU"/>
        </w:rPr>
        <w:lastRenderedPageBreak/>
        <w:drawing>
          <wp:inline distT="0" distB="0" distL="0" distR="0">
            <wp:extent cx="2548800" cy="1699200"/>
            <wp:effectExtent l="0" t="0" r="0" b="0"/>
            <wp:docPr id="16" name="Picture 16" descr="C:\Users\Debbie\Dropbox\OANSW\Syd Sprint Weekend 2015\IMG_32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Dropbox\OANSW\Syd Sprint Weekend 2015\IMG_3270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8800" cy="1699200"/>
                    </a:xfrm>
                    <a:prstGeom prst="rect">
                      <a:avLst/>
                    </a:prstGeom>
                    <a:noFill/>
                    <a:ln>
                      <a:noFill/>
                    </a:ln>
                  </pic:spPr>
                </pic:pic>
              </a:graphicData>
            </a:graphic>
          </wp:inline>
        </w:drawing>
      </w:r>
      <w:r>
        <w:t xml:space="preserve">  </w:t>
      </w:r>
      <w:r>
        <w:rPr>
          <w:noProof/>
          <w:lang w:eastAsia="en-AU"/>
        </w:rPr>
        <w:drawing>
          <wp:inline distT="0" distB="0" distL="0" distR="0">
            <wp:extent cx="2545200" cy="1695600"/>
            <wp:effectExtent l="0" t="0" r="0" b="0"/>
            <wp:docPr id="15" name="Picture 15" descr="C:\Users\Debbie\Dropbox\OANSW\Syd Sprint Weekend 2015\IMG_32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Dropbox\OANSW\Syd Sprint Weekend 2015\IMG_3243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5200" cy="1695600"/>
                    </a:xfrm>
                    <a:prstGeom prst="rect">
                      <a:avLst/>
                    </a:prstGeom>
                    <a:noFill/>
                    <a:ln>
                      <a:noFill/>
                    </a:ln>
                  </pic:spPr>
                </pic:pic>
              </a:graphicData>
            </a:graphic>
          </wp:inline>
        </w:drawing>
      </w:r>
    </w:p>
    <w:p w:rsidR="00FD5A8C" w:rsidRDefault="00B3166B" w:rsidP="00BA0EB7">
      <w:r w:rsidRPr="00157605">
        <w:rPr>
          <w:b/>
          <w:u w:val="single"/>
        </w:rPr>
        <w:t>Race 3</w:t>
      </w:r>
      <w:r w:rsidRPr="00B3166B">
        <w:t xml:space="preserve"> -</w:t>
      </w:r>
      <w:r>
        <w:rPr>
          <w:b/>
        </w:rPr>
        <w:t xml:space="preserve"> </w:t>
      </w:r>
      <w:r w:rsidR="00FD5A8C" w:rsidRPr="00FD5A8C">
        <w:rPr>
          <w:b/>
        </w:rPr>
        <w:t xml:space="preserve">University of NSW </w:t>
      </w:r>
      <w:r w:rsidR="00FD5A8C" w:rsidRPr="00FD5A8C">
        <w:t>is a</w:t>
      </w:r>
      <w:r w:rsidR="00FD5A8C">
        <w:rPr>
          <w:b/>
        </w:rPr>
        <w:t xml:space="preserve"> </w:t>
      </w:r>
      <w:r w:rsidR="00FD5A8C" w:rsidRPr="00FD5A8C">
        <w:t xml:space="preserve">densely built </w:t>
      </w:r>
      <w:r w:rsidR="00B76314">
        <w:t>u</w:t>
      </w:r>
      <w:r w:rsidR="00FD5A8C" w:rsidRPr="00FD5A8C">
        <w:t xml:space="preserve">niversity campus </w:t>
      </w:r>
      <w:r w:rsidR="00146C39">
        <w:t xml:space="preserve">with a </w:t>
      </w:r>
      <w:r w:rsidR="00146C39" w:rsidRPr="00146C39">
        <w:t>highly regarded landscape and architectur</w:t>
      </w:r>
      <w:r w:rsidR="00D245CE">
        <w:t>e</w:t>
      </w:r>
      <w:r w:rsidR="00146C39">
        <w:t xml:space="preserve">. </w:t>
      </w:r>
      <w:r w:rsidR="00D245CE">
        <w:t xml:space="preserve">Most of the orienteering will be on pedestrian pathways and grassed areas. The western part of the campus is flat. The eastern end rises 30m higher. There are many staircases, </w:t>
      </w:r>
      <w:r w:rsidR="00D245CE" w:rsidRPr="00FD5A8C">
        <w:t xml:space="preserve">passageways </w:t>
      </w:r>
      <w:r w:rsidR="00D245CE">
        <w:t>and canopies. Intense navigation at high speed will be required</w:t>
      </w:r>
      <w:r w:rsidR="00FD5A8C" w:rsidRPr="00FD5A8C">
        <w:t xml:space="preserve">. </w:t>
      </w:r>
    </w:p>
    <w:p w:rsidR="0083593D" w:rsidRDefault="0083593D" w:rsidP="00544DEF">
      <w:pPr>
        <w:jc w:val="center"/>
      </w:pPr>
      <w:r>
        <w:rPr>
          <w:noProof/>
          <w:lang w:eastAsia="en-AU"/>
        </w:rPr>
        <w:drawing>
          <wp:inline distT="0" distB="0" distL="0" distR="0">
            <wp:extent cx="1758050" cy="1281545"/>
            <wp:effectExtent l="19050" t="0" r="0" b="0"/>
            <wp:docPr id="13" name="Picture 13" descr="C:\Users\Carmel\Dropbox\OANSW (1)\Syd Sprint Weekend 2015\UNSW-steps-on-main-walk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l\Dropbox\OANSW (1)\Syd Sprint Weekend 2015\UNSW-steps-on-main-walkway.jpg"/>
                    <pic:cNvPicPr>
                      <a:picLocks noChangeAspect="1" noChangeArrowheads="1"/>
                    </pic:cNvPicPr>
                  </pic:nvPicPr>
                  <pic:blipFill>
                    <a:blip r:embed="rId28" cstate="print"/>
                    <a:srcRect/>
                    <a:stretch>
                      <a:fillRect/>
                    </a:stretch>
                  </pic:blipFill>
                  <pic:spPr bwMode="auto">
                    <a:xfrm>
                      <a:off x="0" y="0"/>
                      <a:ext cx="1758423" cy="1281817"/>
                    </a:xfrm>
                    <a:prstGeom prst="rect">
                      <a:avLst/>
                    </a:prstGeom>
                    <a:noFill/>
                    <a:ln w="9525">
                      <a:noFill/>
                      <a:miter lim="800000"/>
                      <a:headEnd/>
                      <a:tailEnd/>
                    </a:ln>
                  </pic:spPr>
                </pic:pic>
              </a:graphicData>
            </a:graphic>
          </wp:inline>
        </w:drawing>
      </w:r>
    </w:p>
    <w:p w:rsidR="005A7109" w:rsidRDefault="005A7109" w:rsidP="005A7109">
      <w:pPr>
        <w:jc w:val="center"/>
      </w:pPr>
      <w:r>
        <w:t>---------</w:t>
      </w:r>
    </w:p>
    <w:p w:rsidR="00FD5A8C" w:rsidRPr="00FD5A8C" w:rsidRDefault="005A7109" w:rsidP="00BA0EB7">
      <w:r>
        <w:t>Both university campuses have some low</w:t>
      </w:r>
      <w:r w:rsidR="004F1E50">
        <w:t>-</w:t>
      </w:r>
      <w:r>
        <w:t>speed</w:t>
      </w:r>
      <w:r w:rsidR="004F1E50">
        <w:t>-</w:t>
      </w:r>
      <w:r>
        <w:t xml:space="preserve">limit roads that will be open during the events. The organisers will not be stopping traffic for the events, so competitors are responsible for avoiding traffic accidents. The roads are marked with a darker brown than pedestrian paths (see University of Sydney </w:t>
      </w:r>
      <w:hyperlink r:id="rId29" w:history="1">
        <w:r w:rsidRPr="005A7109">
          <w:rPr>
            <w:rStyle w:val="Hyperlink"/>
          </w:rPr>
          <w:t>map</w:t>
        </w:r>
      </w:hyperlink>
      <w:r>
        <w:t xml:space="preserve">). </w:t>
      </w:r>
    </w:p>
    <w:p w:rsidR="00171A40" w:rsidRDefault="004A127F" w:rsidP="00111E79">
      <w:pPr>
        <w:pStyle w:val="Heading2"/>
        <w:numPr>
          <w:ilvl w:val="0"/>
          <w:numId w:val="6"/>
        </w:numPr>
      </w:pPr>
      <w:r>
        <w:t>World Rankings, National O League &amp; NSW State League</w:t>
      </w:r>
    </w:p>
    <w:p w:rsidR="007D1E34" w:rsidRPr="00B92804" w:rsidRDefault="00B92804" w:rsidP="00B92804">
      <w:pPr>
        <w:rPr>
          <w:b/>
          <w:sz w:val="26"/>
          <w:szCs w:val="26"/>
        </w:rPr>
      </w:pPr>
      <w:r w:rsidRPr="00B92804">
        <w:rPr>
          <w:b/>
          <w:sz w:val="26"/>
          <w:szCs w:val="26"/>
        </w:rPr>
        <w:t>Elite eligibility</w:t>
      </w:r>
    </w:p>
    <w:p w:rsidR="00B92804" w:rsidRDefault="00B92804" w:rsidP="007D1E34">
      <w:r>
        <w:t xml:space="preserve">There will be four Elite classes: </w:t>
      </w:r>
      <w:r w:rsidRPr="00B92804">
        <w:t>M20E, M21E, W20E and W21E</w:t>
      </w:r>
      <w:r>
        <w:t xml:space="preserve">. </w:t>
      </w:r>
      <w:r w:rsidR="004F1E50">
        <w:br/>
      </w:r>
      <w:r>
        <w:t xml:space="preserve">M20E and W20E competitors </w:t>
      </w:r>
      <w:r w:rsidR="004F1E50">
        <w:t xml:space="preserve">must be aged </w:t>
      </w:r>
      <w:r>
        <w:t>under 21 as at 31 December 2015.</w:t>
      </w:r>
    </w:p>
    <w:p w:rsidR="004A127F" w:rsidRPr="0069611D" w:rsidRDefault="004A127F" w:rsidP="004A127F">
      <w:pPr>
        <w:rPr>
          <w:b/>
          <w:sz w:val="26"/>
          <w:szCs w:val="26"/>
        </w:rPr>
      </w:pPr>
      <w:r w:rsidRPr="0069611D">
        <w:rPr>
          <w:b/>
          <w:sz w:val="26"/>
          <w:szCs w:val="26"/>
        </w:rPr>
        <w:t>World Ranking Event</w:t>
      </w:r>
    </w:p>
    <w:p w:rsidR="004A127F" w:rsidRDefault="004A127F" w:rsidP="004A127F">
      <w:r w:rsidRPr="0069611D">
        <w:t xml:space="preserve">The World Ranking Event </w:t>
      </w:r>
      <w:r>
        <w:t xml:space="preserve">(part of Race 3) </w:t>
      </w:r>
      <w:r w:rsidRPr="0069611D">
        <w:t>is open to competitors in M21E and W21E. M21E and W21E competitors who w</w:t>
      </w:r>
      <w:r>
        <w:t>ish</w:t>
      </w:r>
      <w:r w:rsidRPr="0069611D">
        <w:t xml:space="preserve"> to be eligible for World Ranking Points must provide their IOF ID in accordance with the entry instructions.</w:t>
      </w:r>
    </w:p>
    <w:p w:rsidR="00B92804" w:rsidRPr="00B92804" w:rsidRDefault="00B92804" w:rsidP="007D1E34">
      <w:pPr>
        <w:rPr>
          <w:b/>
          <w:sz w:val="26"/>
          <w:szCs w:val="26"/>
        </w:rPr>
      </w:pPr>
      <w:r w:rsidRPr="00B92804">
        <w:rPr>
          <w:b/>
          <w:sz w:val="26"/>
          <w:szCs w:val="26"/>
        </w:rPr>
        <w:t>National Orienteering League</w:t>
      </w:r>
    </w:p>
    <w:p w:rsidR="00B92804" w:rsidRDefault="00B92804" w:rsidP="00171A40">
      <w:r w:rsidRPr="00E32CBD">
        <w:rPr>
          <w:b/>
        </w:rPr>
        <w:t>Race 1</w:t>
      </w:r>
      <w:r>
        <w:t xml:space="preserve"> will be a 4</w:t>
      </w:r>
      <w:r w:rsidR="00B76314">
        <w:t>-</w:t>
      </w:r>
      <w:r>
        <w:t xml:space="preserve">person sprint relay with a </w:t>
      </w:r>
      <w:r w:rsidR="004F1E50">
        <w:t xml:space="preserve">starting order of </w:t>
      </w:r>
      <w:r>
        <w:t>m</w:t>
      </w:r>
      <w:r w:rsidR="004F1E50">
        <w:t>e</w:t>
      </w:r>
      <w:r>
        <w:t>n, wom</w:t>
      </w:r>
      <w:r w:rsidR="004F1E50">
        <w:t>e</w:t>
      </w:r>
      <w:r>
        <w:t>n, wom</w:t>
      </w:r>
      <w:r w:rsidR="004F1E50">
        <w:t>e</w:t>
      </w:r>
      <w:r>
        <w:t>n, m</w:t>
      </w:r>
      <w:r w:rsidR="004F1E50">
        <w:t>e</w:t>
      </w:r>
      <w:r>
        <w:t xml:space="preserve">n. There </w:t>
      </w:r>
      <w:r w:rsidR="00B76314">
        <w:t xml:space="preserve">are no </w:t>
      </w:r>
      <w:r>
        <w:t>classes in the relay. State</w:t>
      </w:r>
      <w:r w:rsidR="006E6E46">
        <w:t xml:space="preserve">s </w:t>
      </w:r>
      <w:r>
        <w:t>will be able to nominate as many teams as they w</w:t>
      </w:r>
      <w:r w:rsidR="004F1E50">
        <w:t>ish</w:t>
      </w:r>
      <w:r>
        <w:t>.</w:t>
      </w:r>
    </w:p>
    <w:p w:rsidR="002539FC" w:rsidRDefault="002539FC" w:rsidP="00171A40">
      <w:r w:rsidRPr="00E32CBD">
        <w:rPr>
          <w:b/>
        </w:rPr>
        <w:t>Races 2 and 3</w:t>
      </w:r>
      <w:r>
        <w:t xml:space="preserve"> will be individual races, with 4 classes:</w:t>
      </w:r>
      <w:r w:rsidRPr="002539FC">
        <w:t xml:space="preserve"> </w:t>
      </w:r>
      <w:r w:rsidRPr="00B92804">
        <w:t>M20E, M21E, W20E and W21E</w:t>
      </w:r>
      <w:r>
        <w:t>.</w:t>
      </w:r>
      <w:r w:rsidR="006E6E46">
        <w:t xml:space="preserve"> </w:t>
      </w:r>
      <w:r w:rsidR="00E94BEE">
        <w:t>M20E and M21E will run the same course. W20E and W21E will run the same course.</w:t>
      </w:r>
    </w:p>
    <w:p w:rsidR="00B92804" w:rsidRDefault="00B92804" w:rsidP="00171A40">
      <w:r w:rsidRPr="00E32CBD">
        <w:rPr>
          <w:b/>
        </w:rPr>
        <w:lastRenderedPageBreak/>
        <w:t xml:space="preserve">Race </w:t>
      </w:r>
      <w:r w:rsidR="002539FC" w:rsidRPr="00E32CBD">
        <w:rPr>
          <w:b/>
        </w:rPr>
        <w:t>2</w:t>
      </w:r>
      <w:r w:rsidR="002539FC">
        <w:t xml:space="preserve"> will have two qualifying heats in each class. The top 5 orienteers in each heat will qualify for the </w:t>
      </w:r>
      <w:r w:rsidR="006E6E46">
        <w:t>‘Top 40’ race</w:t>
      </w:r>
      <w:r w:rsidR="002539FC">
        <w:t>.</w:t>
      </w:r>
    </w:p>
    <w:p w:rsidR="00E32CBD" w:rsidRDefault="002539FC" w:rsidP="00171A40">
      <w:r w:rsidRPr="00E32CBD">
        <w:rPr>
          <w:b/>
        </w:rPr>
        <w:t>Race 3</w:t>
      </w:r>
      <w:r>
        <w:t xml:space="preserve"> </w:t>
      </w:r>
      <w:r w:rsidR="006E6E46">
        <w:t xml:space="preserve">– </w:t>
      </w:r>
      <w:r w:rsidR="00E94BEE">
        <w:t xml:space="preserve">the </w:t>
      </w:r>
      <w:r>
        <w:t xml:space="preserve">‘Top 40’ orienteers will </w:t>
      </w:r>
      <w:r w:rsidR="006E6E46">
        <w:t xml:space="preserve">start after all other orienteers. They will </w:t>
      </w:r>
      <w:r>
        <w:t>be quarantined until they start and other orienteers will be encouraged to be spectato</w:t>
      </w:r>
      <w:r w:rsidR="006E6E46">
        <w:t>rs around the course.</w:t>
      </w:r>
    </w:p>
    <w:p w:rsidR="00E32CBD" w:rsidRDefault="00E32CBD" w:rsidP="00171A40">
      <w:r>
        <w:t xml:space="preserve">Orienteers who did not qualify for the ‘Top 40’ will run earlier on the same course as the ‘Top 40’ </w:t>
      </w:r>
      <w:r w:rsidR="00C44924">
        <w:t>runners</w:t>
      </w:r>
      <w:r>
        <w:t>.</w:t>
      </w:r>
    </w:p>
    <w:p w:rsidR="002539FC" w:rsidRDefault="002539FC" w:rsidP="00171A40">
      <w:r>
        <w:t xml:space="preserve">For NOL point scores, </w:t>
      </w:r>
      <w:r w:rsidRPr="002539FC">
        <w:t xml:space="preserve">the first finisher </w:t>
      </w:r>
      <w:r w:rsidR="00E32CBD">
        <w:t xml:space="preserve">who doesn’t run the ‘Top 40’ in each class will be </w:t>
      </w:r>
      <w:r w:rsidRPr="002539FC">
        <w:t xml:space="preserve">ranked after the last finisher in the </w:t>
      </w:r>
      <w:r w:rsidR="00E32CBD">
        <w:t>‘Top 40’.</w:t>
      </w:r>
      <w:r w:rsidRPr="002539FC">
        <w:t xml:space="preserve"> </w:t>
      </w:r>
      <w:r w:rsidR="00E32CBD">
        <w:t>T</w:t>
      </w:r>
      <w:r w:rsidRPr="002539FC">
        <w:t xml:space="preserve">eam results </w:t>
      </w:r>
      <w:r w:rsidR="00E32CBD">
        <w:t>will be</w:t>
      </w:r>
      <w:r w:rsidRPr="002539FC">
        <w:t xml:space="preserve"> </w:t>
      </w:r>
      <w:r w:rsidR="00B76314">
        <w:t xml:space="preserve">based </w:t>
      </w:r>
      <w:r w:rsidRPr="002539FC">
        <w:t xml:space="preserve">on </w:t>
      </w:r>
      <w:r w:rsidR="00E32CBD">
        <w:t xml:space="preserve">the </w:t>
      </w:r>
      <w:r w:rsidRPr="002539FC">
        <w:t>sum of placings</w:t>
      </w:r>
      <w:r w:rsidR="00E32CBD">
        <w:t>.</w:t>
      </w:r>
    </w:p>
    <w:p w:rsidR="0069611D" w:rsidRPr="0069611D" w:rsidRDefault="0069611D" w:rsidP="00171A40">
      <w:pPr>
        <w:rPr>
          <w:b/>
          <w:sz w:val="26"/>
          <w:szCs w:val="26"/>
        </w:rPr>
      </w:pPr>
      <w:r w:rsidRPr="0069611D">
        <w:rPr>
          <w:b/>
          <w:sz w:val="26"/>
          <w:szCs w:val="26"/>
        </w:rPr>
        <w:t>NSW State League (</w:t>
      </w:r>
      <w:r w:rsidRPr="00C15555">
        <w:rPr>
          <w:b/>
          <w:sz w:val="26"/>
          <w:szCs w:val="26"/>
        </w:rPr>
        <w:t>Orienteer of the Year</w:t>
      </w:r>
      <w:r w:rsidRPr="0069611D">
        <w:rPr>
          <w:b/>
          <w:sz w:val="26"/>
          <w:szCs w:val="26"/>
        </w:rPr>
        <w:t>)</w:t>
      </w:r>
    </w:p>
    <w:p w:rsidR="0069611D" w:rsidRDefault="0069611D" w:rsidP="0069611D">
      <w:r w:rsidRPr="0069611D">
        <w:t xml:space="preserve">NSW State League </w:t>
      </w:r>
      <w:r>
        <w:t>Classes at Races 2 &amp;3 are as follows:</w:t>
      </w:r>
    </w:p>
    <w:p w:rsidR="0069611D" w:rsidRDefault="0069611D" w:rsidP="0069611D">
      <w:r>
        <w:t>W10A, W12A, W14A, W16A, W35A, W40A, W45A, W50A, W55A, W60A, W65A, W70A, W75A, W80A, M10A, M12A, M14A, M16A, M35A, M40A, M45A, M50A, M55A, M60A, M65A, M70A, M75A, M80A</w:t>
      </w:r>
    </w:p>
    <w:p w:rsidR="0069611D" w:rsidRDefault="0069611D" w:rsidP="0069611D">
      <w:r>
        <w:t>W21AS, W35AS, W45AS, W55AS, M21AS, M35AS, M45AS, M55AS</w:t>
      </w:r>
    </w:p>
    <w:p w:rsidR="0069611D" w:rsidRPr="00C66414" w:rsidRDefault="0069611D" w:rsidP="0069611D">
      <w:r>
        <w:t>M/W10N, M Open B, W Open B, M Junior B, W Junior B, Open Easy, Open Very Easy</w:t>
      </w:r>
    </w:p>
    <w:p w:rsidR="0069611D" w:rsidRDefault="00F94372" w:rsidP="00171A40">
      <w:r>
        <w:t>Points to note:</w:t>
      </w:r>
    </w:p>
    <w:p w:rsidR="00F94372" w:rsidRDefault="00F94372" w:rsidP="00F94372">
      <w:pPr>
        <w:pStyle w:val="ListParagraph"/>
        <w:numPr>
          <w:ilvl w:val="0"/>
          <w:numId w:val="14"/>
        </w:numPr>
      </w:pPr>
      <w:r>
        <w:t>Orienteers will score points in the Orienteer of the Year competition, regardless of whether they are members of Orienteering NSW.</w:t>
      </w:r>
    </w:p>
    <w:p w:rsidR="00E7319E" w:rsidRDefault="00E7319E" w:rsidP="00E7319E">
      <w:pPr>
        <w:pStyle w:val="ListParagraph"/>
        <w:numPr>
          <w:ilvl w:val="0"/>
          <w:numId w:val="14"/>
        </w:numPr>
      </w:pPr>
      <w:r>
        <w:t xml:space="preserve">Race 2 - each of W20E, W21E, M20E, </w:t>
      </w:r>
      <w:proofErr w:type="gramStart"/>
      <w:r>
        <w:t>M21E</w:t>
      </w:r>
      <w:proofErr w:type="gramEnd"/>
      <w:r>
        <w:t xml:space="preserve"> will have two heats. Race 2 will not count in the NSW OY points competition in these two classes. </w:t>
      </w:r>
    </w:p>
    <w:p w:rsidR="00F94372" w:rsidRDefault="00E7319E" w:rsidP="00F94372">
      <w:pPr>
        <w:pStyle w:val="ListParagraph"/>
        <w:numPr>
          <w:ilvl w:val="0"/>
          <w:numId w:val="14"/>
        </w:numPr>
      </w:pPr>
      <w:r>
        <w:t xml:space="preserve">Race 3 - no </w:t>
      </w:r>
      <w:r w:rsidR="001345B5">
        <w:t xml:space="preserve">20A or 21A classes are offered. </w:t>
      </w:r>
      <w:r w:rsidR="00F94372">
        <w:t>Orienteers in W20E, W21E, M20E</w:t>
      </w:r>
      <w:r>
        <w:t xml:space="preserve"> and</w:t>
      </w:r>
      <w:r w:rsidR="00F94372">
        <w:t xml:space="preserve"> M21E </w:t>
      </w:r>
      <w:r w:rsidR="00173BA8">
        <w:t xml:space="preserve">in </w:t>
      </w:r>
      <w:r w:rsidR="00F94372">
        <w:t xml:space="preserve">will score NSW OY points in the equivalent </w:t>
      </w:r>
      <w:proofErr w:type="gramStart"/>
      <w:r w:rsidR="00F94372">
        <w:t>A</w:t>
      </w:r>
      <w:proofErr w:type="gramEnd"/>
      <w:r w:rsidR="00F94372">
        <w:t xml:space="preserve"> class.</w:t>
      </w:r>
      <w:r w:rsidR="001345B5">
        <w:t xml:space="preserve"> </w:t>
      </w:r>
    </w:p>
    <w:p w:rsidR="00714825" w:rsidRPr="00EE7AFB" w:rsidRDefault="00E7319E" w:rsidP="00F94372">
      <w:pPr>
        <w:pStyle w:val="ListParagraph"/>
        <w:numPr>
          <w:ilvl w:val="0"/>
          <w:numId w:val="14"/>
        </w:numPr>
      </w:pPr>
      <w:r w:rsidRPr="00EE7AFB">
        <w:t>Race 3</w:t>
      </w:r>
      <w:r>
        <w:t xml:space="preserve"> - </w:t>
      </w:r>
      <w:r>
        <w:t xml:space="preserve">due </w:t>
      </w:r>
      <w:r w:rsidR="00EE7AFB">
        <w:t xml:space="preserve">to the complexity of the campus, there will not be a </w:t>
      </w:r>
      <w:r w:rsidR="00C64153">
        <w:t>V</w:t>
      </w:r>
      <w:r w:rsidR="00C64153" w:rsidRPr="00EE7AFB">
        <w:t xml:space="preserve">ery Easy </w:t>
      </w:r>
      <w:r w:rsidR="00714825" w:rsidRPr="00EE7AFB">
        <w:t>course</w:t>
      </w:r>
      <w:r w:rsidR="00EE7AFB">
        <w:t>.</w:t>
      </w:r>
      <w:r w:rsidR="00714825" w:rsidRPr="00EE7AFB">
        <w:t xml:space="preserve"> </w:t>
      </w:r>
      <w:r w:rsidR="006536DD">
        <w:t xml:space="preserve"> </w:t>
      </w:r>
      <w:r w:rsidR="00EE7AFB">
        <w:t>Shadowing will be allowed on M10A and W10A</w:t>
      </w:r>
      <w:r w:rsidR="00A45913">
        <w:t xml:space="preserve"> (which are NSW Championship classes and will count for OY points)</w:t>
      </w:r>
      <w:r w:rsidR="00EE7AFB">
        <w:t xml:space="preserve">, as well as M/W10N. </w:t>
      </w:r>
    </w:p>
    <w:p w:rsidR="00380263" w:rsidRDefault="00380263" w:rsidP="00380263">
      <w:pPr>
        <w:pStyle w:val="Heading2"/>
        <w:numPr>
          <w:ilvl w:val="0"/>
          <w:numId w:val="6"/>
        </w:numPr>
      </w:pPr>
      <w:r w:rsidRPr="00207F2F">
        <w:t>Entry</w:t>
      </w:r>
    </w:p>
    <w:p w:rsidR="00380263" w:rsidRDefault="00380263" w:rsidP="00380263">
      <w:r w:rsidRPr="00725995">
        <w:t xml:space="preserve">Entry is available on the Australian </w:t>
      </w:r>
      <w:proofErr w:type="spellStart"/>
      <w:r w:rsidRPr="00725995">
        <w:t>Eventor</w:t>
      </w:r>
      <w:proofErr w:type="spellEnd"/>
      <w:r w:rsidRPr="00725995">
        <w:t xml:space="preserve"> website. Entries close 20 February 2015 at 23:59.</w:t>
      </w:r>
    </w:p>
    <w:p w:rsidR="00380263" w:rsidRDefault="0061087A" w:rsidP="00380263">
      <w:pPr>
        <w:rPr>
          <w:b/>
        </w:rPr>
      </w:pPr>
      <w:r w:rsidRPr="0061087A">
        <w:rPr>
          <w:b/>
        </w:rPr>
        <w:t>Entry Fees</w:t>
      </w:r>
    </w:p>
    <w:p w:rsidR="00B35400" w:rsidRPr="00B35400" w:rsidRDefault="00B35400" w:rsidP="00B35400">
      <w:pPr>
        <w:spacing w:after="0"/>
      </w:pPr>
      <w:r w:rsidRPr="00B35400">
        <w:t>Junior fees apply to M/W14 - M/W20.</w:t>
      </w:r>
    </w:p>
    <w:p w:rsidR="00B35400" w:rsidRDefault="00B35400" w:rsidP="00B35400">
      <w:pPr>
        <w:spacing w:after="0"/>
      </w:pPr>
      <w:r w:rsidRPr="00B35400">
        <w:t>Sub-juniors are M/W10 and M/W12</w:t>
      </w:r>
    </w:p>
    <w:p w:rsidR="00B35400" w:rsidRDefault="00B35400" w:rsidP="00B35400">
      <w:pPr>
        <w:spacing w:after="0"/>
      </w:pPr>
      <w:proofErr w:type="spellStart"/>
      <w:r>
        <w:t>Sportident</w:t>
      </w:r>
      <w:proofErr w:type="spellEnd"/>
      <w:r>
        <w:t xml:space="preserve"> hire is $4 per entrant, per race</w:t>
      </w:r>
    </w:p>
    <w:p w:rsidR="00B35400" w:rsidRPr="00B35400" w:rsidRDefault="00B35400" w:rsidP="00B35400">
      <w:pPr>
        <w:spacing w:after="0"/>
      </w:pPr>
    </w:p>
    <w:p w:rsidR="0061087A" w:rsidRPr="0061087A" w:rsidRDefault="0061087A" w:rsidP="0061087A">
      <w:pPr>
        <w:spacing w:after="0"/>
        <w:rPr>
          <w:u w:val="single"/>
        </w:rPr>
      </w:pPr>
      <w:r w:rsidRPr="0061087A">
        <w:rPr>
          <w:u w:val="single"/>
        </w:rPr>
        <w:t>Race 1 – University of Sydney -</w:t>
      </w:r>
      <w:r w:rsidR="00B35400">
        <w:rPr>
          <w:u w:val="single"/>
        </w:rPr>
        <w:t xml:space="preserve"> </w:t>
      </w:r>
      <w:r w:rsidRPr="0061087A">
        <w:rPr>
          <w:u w:val="single"/>
        </w:rPr>
        <w:t>sprint relays</w:t>
      </w:r>
    </w:p>
    <w:p w:rsidR="0061087A" w:rsidRDefault="0061087A" w:rsidP="0061087A">
      <w:pPr>
        <w:spacing w:after="0"/>
      </w:pPr>
      <w:r>
        <w:t>National O League relay (per person): $25 senior, $22 junior</w:t>
      </w:r>
    </w:p>
    <w:p w:rsidR="0061087A" w:rsidRDefault="0061087A" w:rsidP="0061087A">
      <w:r>
        <w:t xml:space="preserve">Public relay &amp; easy Saturday O Series course (per person): Senior $15, </w:t>
      </w:r>
      <w:proofErr w:type="gramStart"/>
      <w:r>
        <w:t>Junior</w:t>
      </w:r>
      <w:proofErr w:type="gramEnd"/>
      <w:r>
        <w:t xml:space="preserve"> $12, sub juniors $10</w:t>
      </w:r>
    </w:p>
    <w:p w:rsidR="0061087A" w:rsidRPr="00613527" w:rsidRDefault="00613527" w:rsidP="00B35400">
      <w:pPr>
        <w:spacing w:after="0"/>
        <w:rPr>
          <w:u w:val="single"/>
        </w:rPr>
      </w:pPr>
      <w:r w:rsidRPr="00613527">
        <w:rPr>
          <w:u w:val="single"/>
        </w:rPr>
        <w:lastRenderedPageBreak/>
        <w:t>Race 2 – Sir Joseph Banks Park – National O League &amp; NSW State League</w:t>
      </w:r>
    </w:p>
    <w:p w:rsidR="00613527" w:rsidRDefault="00613527" w:rsidP="00B35400">
      <w:pPr>
        <w:spacing w:after="0"/>
      </w:pPr>
      <w:r>
        <w:t xml:space="preserve">Senior $22, </w:t>
      </w:r>
      <w:proofErr w:type="gramStart"/>
      <w:r>
        <w:t>Junior</w:t>
      </w:r>
      <w:proofErr w:type="gramEnd"/>
      <w:r>
        <w:t xml:space="preserve"> $15, Sub Junior $11</w:t>
      </w:r>
      <w:r>
        <w:t xml:space="preserve">, family </w:t>
      </w:r>
      <w:r>
        <w:t>Discounts apply</w:t>
      </w:r>
    </w:p>
    <w:p w:rsidR="00B35400" w:rsidRDefault="00B35400" w:rsidP="00B35400">
      <w:pPr>
        <w:spacing w:after="0"/>
      </w:pPr>
    </w:p>
    <w:p w:rsidR="00B35400" w:rsidRDefault="00B35400" w:rsidP="00B35400">
      <w:pPr>
        <w:spacing w:after="0"/>
        <w:rPr>
          <w:u w:val="single"/>
        </w:rPr>
      </w:pPr>
      <w:r w:rsidRPr="00B35400">
        <w:rPr>
          <w:u w:val="single"/>
        </w:rPr>
        <w:t>Race 3 – University of NSW – National O League and NSW Sprint Championships</w:t>
      </w:r>
    </w:p>
    <w:p w:rsidR="00B35400" w:rsidRDefault="00B35400" w:rsidP="00B35400">
      <w:pPr>
        <w:spacing w:after="0"/>
        <w:rPr>
          <w:b/>
          <w:color w:val="FF0000"/>
        </w:rPr>
      </w:pPr>
      <w:r w:rsidRPr="00B35400">
        <w:rPr>
          <w:b/>
          <w:color w:val="FF0000"/>
        </w:rPr>
        <w:t>GARINGAL TO ADVISE</w:t>
      </w:r>
      <w:r>
        <w:rPr>
          <w:b/>
          <w:color w:val="FF0000"/>
        </w:rPr>
        <w:t xml:space="preserve"> FEES</w:t>
      </w:r>
    </w:p>
    <w:p w:rsidR="00B35400" w:rsidRPr="00C11934" w:rsidRDefault="00C11934" w:rsidP="00C11934">
      <w:pPr>
        <w:spacing w:after="0"/>
        <w:jc w:val="center"/>
      </w:pPr>
      <w:r>
        <w:t>-----------</w:t>
      </w:r>
    </w:p>
    <w:p w:rsidR="00380263" w:rsidRDefault="00380263" w:rsidP="00380263">
      <w:r>
        <w:t xml:space="preserve">If you have not used Australian </w:t>
      </w:r>
      <w:proofErr w:type="spellStart"/>
      <w:r>
        <w:t>Eventor</w:t>
      </w:r>
      <w:proofErr w:type="spellEnd"/>
      <w:r>
        <w:t xml:space="preserve"> before, you will need to register before you enter. For Help on How to Register, see ONSW’s </w:t>
      </w:r>
      <w:hyperlink r:id="rId30" w:history="1">
        <w:r w:rsidRPr="00F263BD">
          <w:rPr>
            <w:rStyle w:val="Hyperlink"/>
          </w:rPr>
          <w:t>Event Calendar</w:t>
        </w:r>
      </w:hyperlink>
      <w:r>
        <w:t xml:space="preserve"> page.</w:t>
      </w:r>
    </w:p>
    <w:p w:rsidR="00380263" w:rsidRDefault="00380263" w:rsidP="00380263">
      <w:r w:rsidRPr="00725995">
        <w:t>To avoid making more than one payment, you should tick all the events you wish to enter on the calendar before clicking to the next page.</w:t>
      </w:r>
    </w:p>
    <w:p w:rsidR="00380263" w:rsidRDefault="00380263" w:rsidP="00380263">
      <w:r>
        <w:t xml:space="preserve">Enter on the day starts will be available at the Public Races, but only one course will be on offer and maps will not be printed on plastic paper. </w:t>
      </w:r>
    </w:p>
    <w:p w:rsidR="00380263" w:rsidRPr="00725995" w:rsidRDefault="00380263" w:rsidP="00380263">
      <w:pPr>
        <w:rPr>
          <w:b/>
        </w:rPr>
      </w:pPr>
      <w:r w:rsidRPr="00725995">
        <w:rPr>
          <w:b/>
        </w:rPr>
        <w:t>M21E &amp; W21E Competitors in Event 3 (World Ranking Event)</w:t>
      </w:r>
    </w:p>
    <w:p w:rsidR="00380263" w:rsidRDefault="00380263" w:rsidP="00380263">
      <w:r w:rsidRPr="00725995">
        <w:t>M21E and W21E competitors who wish to be eligible for World Ranking Points must provide their IOF ID.</w:t>
      </w:r>
      <w:r>
        <w:t xml:space="preserve"> </w:t>
      </w:r>
      <w:r w:rsidRPr="00725995">
        <w:t>You do this by entering your 5 digit WRE number in</w:t>
      </w:r>
      <w:r>
        <w:t xml:space="preserve"> the Order Services part of the </w:t>
      </w:r>
      <w:proofErr w:type="spellStart"/>
      <w:r>
        <w:t>Eventor</w:t>
      </w:r>
      <w:proofErr w:type="spellEnd"/>
      <w:r>
        <w:t xml:space="preserve"> entry. </w:t>
      </w:r>
    </w:p>
    <w:p w:rsidR="00380263" w:rsidRDefault="00380263" w:rsidP="00380263">
      <w:r>
        <w:t xml:space="preserve">If you don’t remember your number or are not sure if you have one, you can check the </w:t>
      </w:r>
      <w:hyperlink r:id="rId31" w:history="1">
        <w:r w:rsidRPr="004309B0">
          <w:rPr>
            <w:rStyle w:val="Hyperlink"/>
          </w:rPr>
          <w:t>IOF’s Athlete’s list</w:t>
        </w:r>
      </w:hyperlink>
      <w:r>
        <w:t xml:space="preserve">. Competitors who do not already have an IOF world ranking ID must request one using the template available on the </w:t>
      </w:r>
      <w:hyperlink r:id="rId32" w:history="1">
        <w:r w:rsidRPr="00F0015F">
          <w:rPr>
            <w:rStyle w:val="Hyperlink"/>
          </w:rPr>
          <w:t>IOF’s World Ranking Instructions</w:t>
        </w:r>
      </w:hyperlink>
      <w:r>
        <w:t xml:space="preserve">. </w:t>
      </w:r>
    </w:p>
    <w:p w:rsidR="00111E79" w:rsidRDefault="00111E79" w:rsidP="00111E79">
      <w:pPr>
        <w:pStyle w:val="Heading2"/>
        <w:numPr>
          <w:ilvl w:val="0"/>
          <w:numId w:val="6"/>
        </w:numPr>
      </w:pPr>
      <w:r>
        <w:t>Organisation</w:t>
      </w:r>
    </w:p>
    <w:p w:rsidR="00111E79" w:rsidRDefault="00111E79" w:rsidP="00111E79"/>
    <w:tbl>
      <w:tblPr>
        <w:tblStyle w:val="TableGrid"/>
        <w:tblW w:w="0" w:type="auto"/>
        <w:tblLook w:val="04A0" w:firstRow="1" w:lastRow="0" w:firstColumn="1" w:lastColumn="0" w:noHBand="0" w:noVBand="1"/>
      </w:tblPr>
      <w:tblGrid>
        <w:gridCol w:w="2310"/>
        <w:gridCol w:w="2310"/>
        <w:gridCol w:w="2311"/>
        <w:gridCol w:w="2311"/>
      </w:tblGrid>
      <w:tr w:rsidR="00111E79" w:rsidRPr="00111E79" w:rsidTr="00B67F8F">
        <w:tc>
          <w:tcPr>
            <w:tcW w:w="2310" w:type="dxa"/>
          </w:tcPr>
          <w:p w:rsidR="00111E79" w:rsidRPr="00111E79" w:rsidRDefault="00111E79" w:rsidP="00B67F8F">
            <w:pPr>
              <w:rPr>
                <w:b/>
              </w:rPr>
            </w:pPr>
            <w:r w:rsidRPr="00111E79">
              <w:rPr>
                <w:b/>
              </w:rPr>
              <w:t>Event</w:t>
            </w:r>
          </w:p>
        </w:tc>
        <w:tc>
          <w:tcPr>
            <w:tcW w:w="2310" w:type="dxa"/>
          </w:tcPr>
          <w:p w:rsidR="00111E79" w:rsidRDefault="00111E79" w:rsidP="00B67F8F">
            <w:pPr>
              <w:rPr>
                <w:b/>
              </w:rPr>
            </w:pPr>
            <w:r w:rsidRPr="00111E79">
              <w:rPr>
                <w:b/>
              </w:rPr>
              <w:t>Sprint relay</w:t>
            </w:r>
          </w:p>
          <w:p w:rsidR="00B3166B" w:rsidRDefault="00B3166B" w:rsidP="00B67F8F">
            <w:pPr>
              <w:rPr>
                <w:b/>
              </w:rPr>
            </w:pPr>
          </w:p>
          <w:p w:rsidR="00B3166B" w:rsidRDefault="00B3166B" w:rsidP="00B67F8F">
            <w:pPr>
              <w:rPr>
                <w:b/>
              </w:rPr>
            </w:pPr>
          </w:p>
          <w:p w:rsidR="00B3166B" w:rsidRPr="00111E79" w:rsidRDefault="00B3166B" w:rsidP="00B3166B">
            <w:pPr>
              <w:jc w:val="center"/>
              <w:rPr>
                <w:b/>
              </w:rPr>
            </w:pPr>
            <w:r>
              <w:rPr>
                <w:b/>
              </w:rPr>
              <w:t>Race 1</w:t>
            </w:r>
          </w:p>
        </w:tc>
        <w:tc>
          <w:tcPr>
            <w:tcW w:w="2311" w:type="dxa"/>
          </w:tcPr>
          <w:p w:rsidR="00111E79" w:rsidRDefault="00111E79" w:rsidP="00B67F8F">
            <w:pPr>
              <w:rPr>
                <w:b/>
              </w:rPr>
            </w:pPr>
            <w:r w:rsidRPr="00111E79">
              <w:rPr>
                <w:b/>
              </w:rPr>
              <w:t>NOL qualification &amp; State League sprints</w:t>
            </w:r>
          </w:p>
          <w:p w:rsidR="00B3166B" w:rsidRDefault="00B3166B" w:rsidP="00B67F8F">
            <w:pPr>
              <w:rPr>
                <w:b/>
              </w:rPr>
            </w:pPr>
          </w:p>
          <w:p w:rsidR="00B3166B" w:rsidRPr="00111E79" w:rsidRDefault="00B3166B" w:rsidP="00B3166B">
            <w:pPr>
              <w:jc w:val="center"/>
              <w:rPr>
                <w:b/>
              </w:rPr>
            </w:pPr>
            <w:r>
              <w:rPr>
                <w:b/>
              </w:rPr>
              <w:t>Race 2</w:t>
            </w:r>
          </w:p>
        </w:tc>
        <w:tc>
          <w:tcPr>
            <w:tcW w:w="2311" w:type="dxa"/>
          </w:tcPr>
          <w:p w:rsidR="00111E79" w:rsidRDefault="00111E79" w:rsidP="00B67F8F">
            <w:pPr>
              <w:rPr>
                <w:b/>
              </w:rPr>
            </w:pPr>
            <w:r w:rsidRPr="00111E79">
              <w:rPr>
                <w:b/>
              </w:rPr>
              <w:t>NOL finals/WRE &amp; NSW Sprint Championships</w:t>
            </w:r>
          </w:p>
          <w:p w:rsidR="00B3166B" w:rsidRPr="00111E79" w:rsidRDefault="00B3166B" w:rsidP="00B3166B">
            <w:pPr>
              <w:jc w:val="center"/>
              <w:rPr>
                <w:b/>
              </w:rPr>
            </w:pPr>
            <w:r>
              <w:rPr>
                <w:b/>
              </w:rPr>
              <w:t>Race 3</w:t>
            </w:r>
          </w:p>
        </w:tc>
      </w:tr>
      <w:tr w:rsidR="00111E79" w:rsidTr="00B67F8F">
        <w:tc>
          <w:tcPr>
            <w:tcW w:w="2310" w:type="dxa"/>
          </w:tcPr>
          <w:p w:rsidR="00111E79" w:rsidRPr="00111E79" w:rsidRDefault="00111E79" w:rsidP="00B67F8F">
            <w:pPr>
              <w:rPr>
                <w:b/>
              </w:rPr>
            </w:pPr>
            <w:r w:rsidRPr="00111E79">
              <w:rPr>
                <w:b/>
              </w:rPr>
              <w:t>Organising club</w:t>
            </w:r>
          </w:p>
        </w:tc>
        <w:tc>
          <w:tcPr>
            <w:tcW w:w="2310" w:type="dxa"/>
          </w:tcPr>
          <w:p w:rsidR="00111E79" w:rsidRDefault="00111E79" w:rsidP="00B67F8F">
            <w:r>
              <w:t>Big Foot</w:t>
            </w:r>
          </w:p>
        </w:tc>
        <w:tc>
          <w:tcPr>
            <w:tcW w:w="2311" w:type="dxa"/>
          </w:tcPr>
          <w:p w:rsidR="00111E79" w:rsidRDefault="00111E79" w:rsidP="00B67F8F">
            <w:r>
              <w:t>Uringa</w:t>
            </w:r>
          </w:p>
        </w:tc>
        <w:tc>
          <w:tcPr>
            <w:tcW w:w="2311" w:type="dxa"/>
          </w:tcPr>
          <w:p w:rsidR="00111E79" w:rsidRDefault="00111E79" w:rsidP="00B67F8F">
            <w:r>
              <w:t>Garingal</w:t>
            </w:r>
          </w:p>
        </w:tc>
      </w:tr>
      <w:tr w:rsidR="001B1267" w:rsidTr="002460E6">
        <w:tc>
          <w:tcPr>
            <w:tcW w:w="2310" w:type="dxa"/>
          </w:tcPr>
          <w:p w:rsidR="001B1267" w:rsidRPr="00111E79" w:rsidRDefault="001B1267" w:rsidP="002460E6">
            <w:pPr>
              <w:rPr>
                <w:b/>
              </w:rPr>
            </w:pPr>
            <w:r>
              <w:rPr>
                <w:b/>
              </w:rPr>
              <w:t>Event Organiser</w:t>
            </w:r>
          </w:p>
        </w:tc>
        <w:tc>
          <w:tcPr>
            <w:tcW w:w="2310" w:type="dxa"/>
          </w:tcPr>
          <w:p w:rsidR="001B1267" w:rsidRDefault="001B1267" w:rsidP="002460E6">
            <w:r>
              <w:t>Jo Parr</w:t>
            </w:r>
          </w:p>
        </w:tc>
        <w:tc>
          <w:tcPr>
            <w:tcW w:w="2311" w:type="dxa"/>
          </w:tcPr>
          <w:p w:rsidR="001B1267" w:rsidRDefault="001B1267" w:rsidP="002460E6">
            <w:r>
              <w:t>Ron Pallas</w:t>
            </w:r>
          </w:p>
        </w:tc>
        <w:tc>
          <w:tcPr>
            <w:tcW w:w="2311" w:type="dxa"/>
          </w:tcPr>
          <w:p w:rsidR="001B1267" w:rsidRDefault="001B1267" w:rsidP="002460E6">
            <w:r>
              <w:t>Rod Eckels</w:t>
            </w:r>
          </w:p>
        </w:tc>
      </w:tr>
      <w:tr w:rsidR="00111E79" w:rsidTr="00B67F8F">
        <w:tc>
          <w:tcPr>
            <w:tcW w:w="2310" w:type="dxa"/>
          </w:tcPr>
          <w:p w:rsidR="00111E79" w:rsidRPr="00111E79" w:rsidRDefault="00111E79" w:rsidP="00B67F8F">
            <w:pPr>
              <w:rPr>
                <w:b/>
              </w:rPr>
            </w:pPr>
            <w:r w:rsidRPr="00111E79">
              <w:rPr>
                <w:b/>
              </w:rPr>
              <w:t>Course Planner</w:t>
            </w:r>
          </w:p>
        </w:tc>
        <w:tc>
          <w:tcPr>
            <w:tcW w:w="2310" w:type="dxa"/>
          </w:tcPr>
          <w:p w:rsidR="00111E79" w:rsidRDefault="00111E79" w:rsidP="00B67F8F">
            <w:r>
              <w:t>Jayne Sales</w:t>
            </w:r>
          </w:p>
        </w:tc>
        <w:tc>
          <w:tcPr>
            <w:tcW w:w="2311" w:type="dxa"/>
          </w:tcPr>
          <w:p w:rsidR="00111E79" w:rsidRDefault="00111E79" w:rsidP="00B67F8F">
            <w:r>
              <w:t>Matt Peters</w:t>
            </w:r>
          </w:p>
        </w:tc>
        <w:tc>
          <w:tcPr>
            <w:tcW w:w="2311" w:type="dxa"/>
          </w:tcPr>
          <w:p w:rsidR="00111E79" w:rsidRDefault="00111E79" w:rsidP="00B67F8F">
            <w:r>
              <w:t>Ross Barr</w:t>
            </w:r>
          </w:p>
        </w:tc>
      </w:tr>
      <w:tr w:rsidR="00111E79" w:rsidTr="00B67F8F">
        <w:tc>
          <w:tcPr>
            <w:tcW w:w="2310" w:type="dxa"/>
          </w:tcPr>
          <w:p w:rsidR="00111E79" w:rsidRPr="00111E79" w:rsidRDefault="00111E79" w:rsidP="00B67F8F">
            <w:pPr>
              <w:rPr>
                <w:b/>
              </w:rPr>
            </w:pPr>
            <w:r>
              <w:rPr>
                <w:b/>
              </w:rPr>
              <w:t>Controller</w:t>
            </w:r>
          </w:p>
        </w:tc>
        <w:tc>
          <w:tcPr>
            <w:tcW w:w="2310" w:type="dxa"/>
          </w:tcPr>
          <w:p w:rsidR="00111E79" w:rsidRDefault="00111E79" w:rsidP="00B67F8F">
            <w:r>
              <w:t>Cath Chalmers</w:t>
            </w:r>
          </w:p>
        </w:tc>
        <w:tc>
          <w:tcPr>
            <w:tcW w:w="2311" w:type="dxa"/>
          </w:tcPr>
          <w:p w:rsidR="00111E79" w:rsidRDefault="00111E79" w:rsidP="00B67F8F">
            <w:r>
              <w:t>Dick Ogilvie</w:t>
            </w:r>
          </w:p>
        </w:tc>
        <w:tc>
          <w:tcPr>
            <w:tcW w:w="2311" w:type="dxa"/>
          </w:tcPr>
          <w:p w:rsidR="00111E79" w:rsidRDefault="00111E79" w:rsidP="00B67F8F">
            <w:r>
              <w:t>Andrew Lumsden</w:t>
            </w:r>
          </w:p>
        </w:tc>
      </w:tr>
      <w:tr w:rsidR="00A7027E" w:rsidTr="00B67F8F">
        <w:tc>
          <w:tcPr>
            <w:tcW w:w="2310" w:type="dxa"/>
          </w:tcPr>
          <w:p w:rsidR="00A7027E" w:rsidRDefault="00A7027E" w:rsidP="00B67F8F">
            <w:pPr>
              <w:rPr>
                <w:b/>
              </w:rPr>
            </w:pPr>
            <w:r>
              <w:rPr>
                <w:b/>
              </w:rPr>
              <w:t>Mapper</w:t>
            </w:r>
          </w:p>
        </w:tc>
        <w:tc>
          <w:tcPr>
            <w:tcW w:w="2310" w:type="dxa"/>
          </w:tcPr>
          <w:p w:rsidR="00A7027E" w:rsidRDefault="00A7027E" w:rsidP="00B67F8F">
            <w:r>
              <w:t>Andrew Lumsden</w:t>
            </w:r>
          </w:p>
        </w:tc>
        <w:tc>
          <w:tcPr>
            <w:tcW w:w="2311" w:type="dxa"/>
          </w:tcPr>
          <w:p w:rsidR="00A7027E" w:rsidRDefault="00A7027E" w:rsidP="00B67F8F">
            <w:r>
              <w:t>Dave Lotty</w:t>
            </w:r>
          </w:p>
        </w:tc>
        <w:tc>
          <w:tcPr>
            <w:tcW w:w="2311" w:type="dxa"/>
          </w:tcPr>
          <w:p w:rsidR="00A7027E" w:rsidRDefault="00A7027E" w:rsidP="00B67F8F">
            <w:r>
              <w:t>Ross Barr</w:t>
            </w:r>
          </w:p>
        </w:tc>
      </w:tr>
      <w:tr w:rsidR="00A7027E" w:rsidTr="00B67F8F">
        <w:tc>
          <w:tcPr>
            <w:tcW w:w="2310" w:type="dxa"/>
          </w:tcPr>
          <w:p w:rsidR="00A7027E" w:rsidRDefault="00A7027E" w:rsidP="00B67F8F">
            <w:pPr>
              <w:rPr>
                <w:b/>
              </w:rPr>
            </w:pPr>
            <w:r>
              <w:rPr>
                <w:b/>
              </w:rPr>
              <w:t>Field check</w:t>
            </w:r>
          </w:p>
        </w:tc>
        <w:tc>
          <w:tcPr>
            <w:tcW w:w="2310" w:type="dxa"/>
          </w:tcPr>
          <w:p w:rsidR="00A7027E" w:rsidRDefault="00A7027E" w:rsidP="00B67F8F">
            <w:r>
              <w:t>Cath Chalmers</w:t>
            </w:r>
          </w:p>
        </w:tc>
        <w:tc>
          <w:tcPr>
            <w:tcW w:w="2311" w:type="dxa"/>
          </w:tcPr>
          <w:p w:rsidR="00A7027E" w:rsidRDefault="00A7027E" w:rsidP="00B67F8F">
            <w:r>
              <w:t xml:space="preserve">Alex Tarr &amp; </w:t>
            </w:r>
            <w:r>
              <w:br/>
              <w:t>Matt Peters</w:t>
            </w:r>
          </w:p>
        </w:tc>
        <w:tc>
          <w:tcPr>
            <w:tcW w:w="2311" w:type="dxa"/>
          </w:tcPr>
          <w:p w:rsidR="00A7027E" w:rsidRDefault="00A7027E" w:rsidP="00B67F8F">
            <w:r>
              <w:t>Andrew Lumsden</w:t>
            </w:r>
          </w:p>
        </w:tc>
      </w:tr>
    </w:tbl>
    <w:p w:rsidR="00111E79" w:rsidRDefault="00111E79" w:rsidP="00C44924">
      <w:r w:rsidRPr="00CF7E1F">
        <w:rPr>
          <w:b/>
        </w:rPr>
        <w:t>Event Director</w:t>
      </w:r>
      <w:r>
        <w:t>: Andrew Lumsden</w:t>
      </w:r>
      <w:r>
        <w:br/>
      </w:r>
      <w:r w:rsidRPr="00CF7E1F">
        <w:rPr>
          <w:b/>
        </w:rPr>
        <w:t>Overall Controller</w:t>
      </w:r>
      <w:r>
        <w:t>: Nick Dent</w:t>
      </w:r>
      <w:bookmarkStart w:id="0" w:name="_GoBack"/>
      <w:bookmarkEnd w:id="0"/>
      <w:r w:rsidR="00C44924">
        <w:br/>
      </w:r>
      <w:r w:rsidRPr="00C44924">
        <w:rPr>
          <w:b/>
        </w:rPr>
        <w:t xml:space="preserve">IOF </w:t>
      </w:r>
      <w:r w:rsidR="00C44924" w:rsidRPr="00C44924">
        <w:rPr>
          <w:b/>
        </w:rPr>
        <w:t xml:space="preserve">Event </w:t>
      </w:r>
      <w:r w:rsidRPr="00C44924">
        <w:rPr>
          <w:b/>
        </w:rPr>
        <w:t>Adviser</w:t>
      </w:r>
      <w:r w:rsidR="00C44924">
        <w:t xml:space="preserve"> for the World Ranking Event</w:t>
      </w:r>
      <w:r>
        <w:t>: Nick Dent (Australia)</w:t>
      </w:r>
    </w:p>
    <w:p w:rsidR="00111E79" w:rsidRDefault="00111E79" w:rsidP="00111E79">
      <w:pPr>
        <w:pStyle w:val="Heading2"/>
        <w:numPr>
          <w:ilvl w:val="0"/>
          <w:numId w:val="6"/>
        </w:numPr>
      </w:pPr>
      <w:r w:rsidRPr="00FC6DD2">
        <w:t>Event Centres</w:t>
      </w:r>
    </w:p>
    <w:p w:rsidR="00111E79" w:rsidRPr="00556B3A" w:rsidRDefault="00111E79" w:rsidP="00111E79">
      <w:r>
        <w:t>There is no event centre. Chest number collection (elites only), S</w:t>
      </w:r>
      <w:r w:rsidR="00B82908">
        <w:t>portident</w:t>
      </w:r>
      <w:r>
        <w:t xml:space="preserve"> </w:t>
      </w:r>
      <w:r w:rsidR="003968E0">
        <w:t>card</w:t>
      </w:r>
      <w:r>
        <w:t xml:space="preserve"> collection, entry on the day and any other enquiries can be made at the </w:t>
      </w:r>
      <w:r w:rsidR="000F032B">
        <w:t>r</w:t>
      </w:r>
      <w:r>
        <w:t>egistration table at each event.</w:t>
      </w:r>
    </w:p>
    <w:p w:rsidR="00E74826" w:rsidRDefault="00E74826" w:rsidP="00E74826">
      <w:pPr>
        <w:pStyle w:val="Heading2"/>
        <w:numPr>
          <w:ilvl w:val="0"/>
          <w:numId w:val="6"/>
        </w:numPr>
      </w:pPr>
      <w:r>
        <w:t>Access to the terrain</w:t>
      </w:r>
    </w:p>
    <w:p w:rsidR="00E74826" w:rsidRPr="00E74826" w:rsidRDefault="001F46C1" w:rsidP="00E74826">
      <w:r>
        <w:t>The IOF and Australian Rules say:</w:t>
      </w:r>
    </w:p>
    <w:p w:rsidR="00E74826" w:rsidRDefault="00E74826" w:rsidP="00FA6282">
      <w:pPr>
        <w:ind w:left="567" w:right="521"/>
        <w:jc w:val="both"/>
      </w:pPr>
      <w:r>
        <w:lastRenderedPageBreak/>
        <w:t>26.5 Any attempt to survey or train in the competition terrain is forbidden, unless</w:t>
      </w:r>
      <w:r w:rsidR="000343A6">
        <w:t xml:space="preserve"> </w:t>
      </w:r>
      <w:r>
        <w:t>explicitly permitted by the organiser. Attempts to gain any information related to the</w:t>
      </w:r>
      <w:r w:rsidR="000343A6">
        <w:t xml:space="preserve"> </w:t>
      </w:r>
      <w:r>
        <w:t>courses, beyond that provided by the organiser, is forbidden before and during the</w:t>
      </w:r>
      <w:r w:rsidR="000343A6">
        <w:t xml:space="preserve"> </w:t>
      </w:r>
      <w:r>
        <w:t>competition.</w:t>
      </w:r>
    </w:p>
    <w:p w:rsidR="000343A6" w:rsidRDefault="000343A6" w:rsidP="00E74826">
      <w:r>
        <w:t>The organisers have determined that prior to the event:</w:t>
      </w:r>
    </w:p>
    <w:p w:rsidR="000343A6" w:rsidRDefault="000343A6" w:rsidP="000343A6">
      <w:pPr>
        <w:pStyle w:val="ListParagraph"/>
        <w:numPr>
          <w:ilvl w:val="0"/>
          <w:numId w:val="7"/>
        </w:numPr>
      </w:pPr>
      <w:r>
        <w:t>Sir Joseph Banks Park is fully embargoed;</w:t>
      </w:r>
    </w:p>
    <w:p w:rsidR="000343A6" w:rsidRDefault="000343A6" w:rsidP="000343A6">
      <w:pPr>
        <w:pStyle w:val="ListParagraph"/>
        <w:numPr>
          <w:ilvl w:val="0"/>
          <w:numId w:val="7"/>
        </w:numPr>
      </w:pPr>
      <w:r w:rsidRPr="000343A6">
        <w:t>University of Sydney, Camperdown/Darlington Campus</w:t>
      </w:r>
      <w:r>
        <w:t xml:space="preserve"> and University of NSW, Kensington Campus - </w:t>
      </w:r>
      <w:r w:rsidRPr="000343A6">
        <w:t>access is permitted</w:t>
      </w:r>
      <w:r>
        <w:t xml:space="preserve"> for non-orienteering reasons. U</w:t>
      </w:r>
      <w:r w:rsidRPr="000343A6">
        <w:t>se of orienteering maps, training of all kinds and route-choice testing is not allowed in these areas</w:t>
      </w:r>
      <w:r>
        <w:t xml:space="preserve">. People who normally </w:t>
      </w:r>
      <w:r w:rsidR="006762C6">
        <w:t>train</w:t>
      </w:r>
      <w:r>
        <w:t xml:space="preserve"> from their place of work or home in the campuses may continue to do so, following their normal routes.</w:t>
      </w:r>
    </w:p>
    <w:p w:rsidR="000343A6" w:rsidRDefault="00FA6282" w:rsidP="00FA6282">
      <w:pPr>
        <w:pStyle w:val="Heading2"/>
        <w:numPr>
          <w:ilvl w:val="0"/>
          <w:numId w:val="6"/>
        </w:numPr>
      </w:pPr>
      <w:r>
        <w:t>Acquaintance with the terrain or map</w:t>
      </w:r>
    </w:p>
    <w:p w:rsidR="00FA6282" w:rsidRPr="00E74826" w:rsidRDefault="00FA6282" w:rsidP="00FA6282">
      <w:r>
        <w:t>The IOF and Australian Rules say:</w:t>
      </w:r>
    </w:p>
    <w:p w:rsidR="00E74826" w:rsidRDefault="00E74826" w:rsidP="00FA6282">
      <w:pPr>
        <w:ind w:left="567" w:right="521"/>
        <w:jc w:val="both"/>
      </w:pPr>
      <w:r>
        <w:t>26.6 The organiser shall bar from the competition any competitor who is so well</w:t>
      </w:r>
      <w:r w:rsidR="00FA6282">
        <w:t xml:space="preserve"> </w:t>
      </w:r>
      <w:r>
        <w:t>acquainted with the terrain or the map, that the competitor would have a substantial</w:t>
      </w:r>
      <w:r w:rsidR="00FA6282">
        <w:t xml:space="preserve"> </w:t>
      </w:r>
      <w:r>
        <w:t>advantage over other competitors.</w:t>
      </w:r>
    </w:p>
    <w:p w:rsidR="00FA6282" w:rsidRDefault="006762C6" w:rsidP="00FA6282">
      <w:r>
        <w:t xml:space="preserve">The organisers are aware that some orienteers have worked or studied on </w:t>
      </w:r>
      <w:r w:rsidR="001345B5">
        <w:t>the</w:t>
      </w:r>
      <w:r>
        <w:t xml:space="preserve"> campuses. The following information is provided to minimise any such advantage.</w:t>
      </w:r>
      <w:r w:rsidR="00A75EBA">
        <w:t xml:space="preserve"> </w:t>
      </w:r>
    </w:p>
    <w:p w:rsidR="006762C6" w:rsidRPr="006762C6" w:rsidRDefault="006762C6" w:rsidP="00FA6282">
      <w:pPr>
        <w:rPr>
          <w:b/>
        </w:rPr>
      </w:pPr>
      <w:r w:rsidRPr="006762C6">
        <w:rPr>
          <w:b/>
        </w:rPr>
        <w:t>Information on the three areas</w:t>
      </w:r>
    </w:p>
    <w:p w:rsidR="00E374A5" w:rsidRDefault="00E374A5" w:rsidP="00FA6282">
      <w:r>
        <w:t>The maps of Sir Joseph Banks Park and University of NSW are new and will not be used before the Sydney Sprint Weekend.</w:t>
      </w:r>
    </w:p>
    <w:p w:rsidR="00E55705" w:rsidRDefault="006762C6" w:rsidP="00FA6282">
      <w:r>
        <w:t xml:space="preserve">There is a </w:t>
      </w:r>
      <w:r w:rsidR="00E55705">
        <w:t>variety</w:t>
      </w:r>
      <w:r>
        <w:t xml:space="preserve"> of information </w:t>
      </w:r>
      <w:r w:rsidR="003E610D">
        <w:t xml:space="preserve">available </w:t>
      </w:r>
      <w:r w:rsidR="000F032B">
        <w:t xml:space="preserve">from various </w:t>
      </w:r>
      <w:r w:rsidR="003E610D">
        <w:t xml:space="preserve">search engines. Google Earth has </w:t>
      </w:r>
      <w:r w:rsidR="00E55705">
        <w:t xml:space="preserve">georeferenced photos of parts of each area. </w:t>
      </w:r>
    </w:p>
    <w:p w:rsidR="006762C6" w:rsidRDefault="00336ACA" w:rsidP="00FA6282">
      <w:hyperlink r:id="rId33" w:history="1">
        <w:r w:rsidR="00E55705" w:rsidRPr="00727935">
          <w:rPr>
            <w:rStyle w:val="Hyperlink"/>
          </w:rPr>
          <w:t>SIX Maps</w:t>
        </w:r>
      </w:hyperlink>
      <w:r w:rsidR="00E55705">
        <w:t xml:space="preserve"> has aerial photos that are generally more up to date than Google Maps. It also shows topographic maps.</w:t>
      </w:r>
      <w:r w:rsidR="00727935">
        <w:t xml:space="preserve"> </w:t>
      </w:r>
    </w:p>
    <w:p w:rsidR="00E55705" w:rsidRPr="009726C8" w:rsidRDefault="00B3166B" w:rsidP="00FA6282">
      <w:pPr>
        <w:rPr>
          <w:b/>
        </w:rPr>
      </w:pPr>
      <w:r w:rsidRPr="00B3166B">
        <w:t>Race 1 -</w:t>
      </w:r>
      <w:r>
        <w:rPr>
          <w:b/>
        </w:rPr>
        <w:t xml:space="preserve"> </w:t>
      </w:r>
      <w:r w:rsidR="009726C8" w:rsidRPr="009726C8">
        <w:rPr>
          <w:b/>
        </w:rPr>
        <w:t>University of Sydney, Camperdown/Darlington Campus</w:t>
      </w:r>
    </w:p>
    <w:p w:rsidR="009726C8" w:rsidRDefault="009726C8" w:rsidP="00FA6282">
      <w:r>
        <w:t>The existing map of the university will be used for the 7 March events. Copies of the map can be seen at:</w:t>
      </w:r>
    </w:p>
    <w:p w:rsidR="009726C8" w:rsidRDefault="00336ACA" w:rsidP="00FA6282">
      <w:hyperlink r:id="rId34" w:history="1">
        <w:r w:rsidR="009726C8" w:rsidRPr="009726C8">
          <w:rPr>
            <w:rStyle w:val="Hyperlink"/>
          </w:rPr>
          <w:t>5th January 2014 event</w:t>
        </w:r>
      </w:hyperlink>
    </w:p>
    <w:p w:rsidR="009726C8" w:rsidRDefault="00336ACA" w:rsidP="00FA6282">
      <w:hyperlink r:id="rId35" w:history="1">
        <w:r w:rsidR="00A75EBA" w:rsidRPr="00A75EBA">
          <w:rPr>
            <w:rStyle w:val="Hyperlink"/>
          </w:rPr>
          <w:t>20th January 2013 event</w:t>
        </w:r>
      </w:hyperlink>
    </w:p>
    <w:p w:rsidR="00A75EBA" w:rsidRDefault="00A75EBA" w:rsidP="00FA6282">
      <w:r>
        <w:t xml:space="preserve">The University </w:t>
      </w:r>
      <w:r w:rsidR="000F1776">
        <w:t xml:space="preserve">website </w:t>
      </w:r>
      <w:r>
        <w:t xml:space="preserve">provides campus </w:t>
      </w:r>
      <w:hyperlink r:id="rId36" w:history="1">
        <w:r w:rsidRPr="00A75EBA">
          <w:rPr>
            <w:rStyle w:val="Hyperlink"/>
          </w:rPr>
          <w:t>maps</w:t>
        </w:r>
      </w:hyperlink>
      <w:r w:rsidR="00E374A5">
        <w:t xml:space="preserve"> and a list of </w:t>
      </w:r>
      <w:hyperlink r:id="rId37" w:history="1">
        <w:r w:rsidR="00E374A5" w:rsidRPr="00E374A5">
          <w:rPr>
            <w:rStyle w:val="Hyperlink"/>
          </w:rPr>
          <w:t>places of interest</w:t>
        </w:r>
      </w:hyperlink>
      <w:r>
        <w:t xml:space="preserve">. Photos of the main buildings </w:t>
      </w:r>
      <w:r w:rsidR="000F1776">
        <w:t>can be</w:t>
      </w:r>
      <w:r>
        <w:t xml:space="preserve"> found on the </w:t>
      </w:r>
      <w:r w:rsidR="000F1776">
        <w:t xml:space="preserve">Lost </w:t>
      </w:r>
      <w:r>
        <w:t xml:space="preserve">on </w:t>
      </w:r>
      <w:r w:rsidR="000F1776">
        <w:t xml:space="preserve">Campus </w:t>
      </w:r>
      <w:hyperlink r:id="rId38" w:history="1">
        <w:r w:rsidRPr="00A75EBA">
          <w:rPr>
            <w:rStyle w:val="Hyperlink"/>
          </w:rPr>
          <w:t>website</w:t>
        </w:r>
      </w:hyperlink>
      <w:r>
        <w:t>.</w:t>
      </w:r>
    </w:p>
    <w:p w:rsidR="00E374A5" w:rsidRPr="00E374A5" w:rsidRDefault="00B3166B" w:rsidP="00FA6282">
      <w:pPr>
        <w:rPr>
          <w:b/>
        </w:rPr>
      </w:pPr>
      <w:r w:rsidRPr="00B3166B">
        <w:t>Race 3 -</w:t>
      </w:r>
      <w:r>
        <w:rPr>
          <w:b/>
        </w:rPr>
        <w:t xml:space="preserve"> </w:t>
      </w:r>
      <w:r w:rsidR="00E374A5" w:rsidRPr="00E374A5">
        <w:rPr>
          <w:b/>
        </w:rPr>
        <w:t>University of NSW, Kensington Campus</w:t>
      </w:r>
    </w:p>
    <w:p w:rsidR="00E374A5" w:rsidRDefault="00E374A5" w:rsidP="00FA6282">
      <w:r>
        <w:t xml:space="preserve">The University </w:t>
      </w:r>
      <w:r w:rsidR="000F1776">
        <w:t xml:space="preserve">website </w:t>
      </w:r>
      <w:r>
        <w:t xml:space="preserve">provides a </w:t>
      </w:r>
      <w:hyperlink r:id="rId39" w:history="1">
        <w:r w:rsidRPr="00E374A5">
          <w:rPr>
            <w:rStyle w:val="Hyperlink"/>
          </w:rPr>
          <w:t>map</w:t>
        </w:r>
      </w:hyperlink>
      <w:r>
        <w:t xml:space="preserve"> </w:t>
      </w:r>
      <w:r w:rsidR="000F1776">
        <w:t xml:space="preserve">and a </w:t>
      </w:r>
      <w:hyperlink r:id="rId40" w:history="1">
        <w:r w:rsidR="000F1776" w:rsidRPr="000F1776">
          <w:rPr>
            <w:rStyle w:val="Hyperlink"/>
          </w:rPr>
          <w:t>virtual tour</w:t>
        </w:r>
      </w:hyperlink>
      <w:r w:rsidR="000F1776">
        <w:t xml:space="preserve"> </w:t>
      </w:r>
      <w:r>
        <w:t>of the campus.</w:t>
      </w:r>
    </w:p>
    <w:p w:rsidR="001628C8" w:rsidRDefault="001628C8" w:rsidP="001628C8">
      <w:pPr>
        <w:pStyle w:val="Heading2"/>
        <w:numPr>
          <w:ilvl w:val="0"/>
          <w:numId w:val="6"/>
        </w:numPr>
      </w:pPr>
      <w:r>
        <w:lastRenderedPageBreak/>
        <w:t>Competition Rules</w:t>
      </w:r>
    </w:p>
    <w:p w:rsidR="001628C8" w:rsidRPr="00E74826" w:rsidRDefault="001628C8" w:rsidP="001628C8">
      <w:r>
        <w:t xml:space="preserve">The </w:t>
      </w:r>
      <w:hyperlink r:id="rId41" w:history="1">
        <w:r w:rsidRPr="00E80C6C">
          <w:rPr>
            <w:rStyle w:val="Hyperlink"/>
          </w:rPr>
          <w:t xml:space="preserve">Competition Rules for IOF Foot Orienteering </w:t>
        </w:r>
        <w:r w:rsidR="00E80C6C" w:rsidRPr="00E80C6C">
          <w:rPr>
            <w:rStyle w:val="Hyperlink"/>
          </w:rPr>
          <w:t>Events</w:t>
        </w:r>
      </w:hyperlink>
      <w:r w:rsidR="00E80C6C">
        <w:t xml:space="preserve"> </w:t>
      </w:r>
      <w:r>
        <w:t>apply</w:t>
      </w:r>
      <w:r w:rsidR="00E80C6C">
        <w:t xml:space="preserve"> at the World Ranking Event</w:t>
      </w:r>
      <w:r>
        <w:t xml:space="preserve">. </w:t>
      </w:r>
    </w:p>
    <w:p w:rsidR="001628C8" w:rsidRDefault="009A0685" w:rsidP="006060CC">
      <w:r>
        <w:t xml:space="preserve">The </w:t>
      </w:r>
      <w:hyperlink r:id="rId42" w:history="1">
        <w:r w:rsidRPr="009A0685">
          <w:rPr>
            <w:rStyle w:val="Hyperlink"/>
          </w:rPr>
          <w:t>Competition Rules for Orienteering Australia Foot Orienteering Events</w:t>
        </w:r>
      </w:hyperlink>
      <w:r>
        <w:t xml:space="preserve"> apply to the National Orienteering League events.</w:t>
      </w:r>
      <w:r w:rsidR="004565D5">
        <w:t xml:space="preserve"> These are very similar to the IOF Rules. </w:t>
      </w:r>
    </w:p>
    <w:p w:rsidR="009A0685" w:rsidRDefault="004565D5" w:rsidP="006060CC">
      <w:r>
        <w:t xml:space="preserve">Orienteering NSW’s </w:t>
      </w:r>
      <w:hyperlink r:id="rId43" w:history="1">
        <w:r w:rsidRPr="004565D5">
          <w:rPr>
            <w:rStyle w:val="Hyperlink"/>
          </w:rPr>
          <w:t>Competitor’s Rules</w:t>
        </w:r>
      </w:hyperlink>
      <w:r>
        <w:t xml:space="preserve"> apply to </w:t>
      </w:r>
      <w:r w:rsidRPr="003E29BE">
        <w:rPr>
          <w:b/>
          <w:u w:val="single"/>
        </w:rPr>
        <w:t>all events</w:t>
      </w:r>
      <w:r w:rsidR="00F87D6E">
        <w:rPr>
          <w:b/>
          <w:u w:val="single"/>
        </w:rPr>
        <w:t xml:space="preserve"> </w:t>
      </w:r>
      <w:r w:rsidR="00F87D6E" w:rsidRPr="00F87D6E">
        <w:t>in the Sydney Sprint Weekend</w:t>
      </w:r>
      <w:r>
        <w:t xml:space="preserve">. These </w:t>
      </w:r>
      <w:r w:rsidR="00F87D6E">
        <w:t xml:space="preserve">Rules </w:t>
      </w:r>
      <w:r w:rsidR="00573ECD">
        <w:t xml:space="preserve">contain some additions to OA’s Rules and </w:t>
      </w:r>
      <w:r>
        <w:t xml:space="preserve">are used by Orienteering NSW to </w:t>
      </w:r>
      <w:r w:rsidR="00F87D6E">
        <w:t xml:space="preserve">ensure orienteering is conducted safely and to </w:t>
      </w:r>
      <w:r>
        <w:t xml:space="preserve">manage its land owner and public liability risks. </w:t>
      </w:r>
    </w:p>
    <w:p w:rsidR="006C0531" w:rsidRDefault="006C0531" w:rsidP="006C0531">
      <w:pPr>
        <w:pStyle w:val="Heading2"/>
        <w:numPr>
          <w:ilvl w:val="0"/>
          <w:numId w:val="6"/>
        </w:numPr>
      </w:pPr>
      <w:r>
        <w:t>Punching System</w:t>
      </w:r>
    </w:p>
    <w:p w:rsidR="003E29BE" w:rsidRDefault="006C0531" w:rsidP="006C0531">
      <w:r>
        <w:t>SPORTident punching system will be used for all events. Athletes may use their own SI</w:t>
      </w:r>
      <w:r w:rsidR="003968E0">
        <w:t xml:space="preserve"> </w:t>
      </w:r>
      <w:r>
        <w:t>Cards. SI-Cards will also be available for hire if necessary.</w:t>
      </w:r>
    </w:p>
    <w:p w:rsidR="002A4D27" w:rsidRDefault="002A4D27" w:rsidP="00207F2F">
      <w:pPr>
        <w:pStyle w:val="Heading2"/>
        <w:numPr>
          <w:ilvl w:val="0"/>
          <w:numId w:val="6"/>
        </w:numPr>
      </w:pPr>
      <w:r>
        <w:t>Winning times</w:t>
      </w:r>
    </w:p>
    <w:p w:rsidR="002A4D27" w:rsidRPr="002A4D27" w:rsidRDefault="002A4D27" w:rsidP="002A4D27">
      <w:r>
        <w:t>Estimated winning times for all races are 12 to 15 minutes.</w:t>
      </w:r>
    </w:p>
    <w:p w:rsidR="00D56CD6" w:rsidRDefault="00D56CD6" w:rsidP="00D56CD6">
      <w:pPr>
        <w:pStyle w:val="Heading2"/>
        <w:numPr>
          <w:ilvl w:val="0"/>
          <w:numId w:val="6"/>
        </w:numPr>
      </w:pPr>
      <w:r>
        <w:t>Travel</w:t>
      </w:r>
      <w:r w:rsidR="000F7E2D">
        <w:t>,</w:t>
      </w:r>
      <w:r>
        <w:t xml:space="preserve"> accommodation</w:t>
      </w:r>
      <w:r w:rsidR="000F7E2D" w:rsidRPr="000F7E2D">
        <w:t xml:space="preserve"> </w:t>
      </w:r>
      <w:r w:rsidR="000F7E2D">
        <w:t>and food</w:t>
      </w:r>
    </w:p>
    <w:p w:rsidR="000433C1" w:rsidRDefault="00D56CD6" w:rsidP="00D56CD6">
      <w:r>
        <w:t>Sydney is the largest city in Australia. Sydney Airport</w:t>
      </w:r>
      <w:r w:rsidR="00060114">
        <w:t>, Central Railway Station and bus terminal are</w:t>
      </w:r>
      <w:r>
        <w:t xml:space="preserve"> less than 10km from each of the events. </w:t>
      </w:r>
    </w:p>
    <w:p w:rsidR="000433C1" w:rsidRDefault="000433C1" w:rsidP="000433C1">
      <w:r>
        <w:t xml:space="preserve">Visitors from some countries require visas to enter Australia. Please check with your travel agent or visit </w:t>
      </w:r>
      <w:hyperlink r:id="rId44" w:history="1">
        <w:r w:rsidRPr="004A5486">
          <w:rPr>
            <w:rStyle w:val="Hyperlink"/>
          </w:rPr>
          <w:t>www.immi.gov.au/Visit/Pages/Visit.aspx</w:t>
        </w:r>
      </w:hyperlink>
      <w:r>
        <w:t>.</w:t>
      </w:r>
    </w:p>
    <w:p w:rsidR="00D56CD6" w:rsidRDefault="00D56CD6" w:rsidP="00D56CD6">
      <w:r>
        <w:t xml:space="preserve">The </w:t>
      </w:r>
      <w:hyperlink r:id="rId45" w:history="1">
        <w:r w:rsidRPr="00DD55EB">
          <w:rPr>
            <w:rStyle w:val="Hyperlink"/>
          </w:rPr>
          <w:t>Sydney Destination</w:t>
        </w:r>
      </w:hyperlink>
      <w:r>
        <w:t xml:space="preserve"> website lists over 600 accommodation options</w:t>
      </w:r>
      <w:r w:rsidR="0005234D">
        <w:t xml:space="preserve"> at all price levels</w:t>
      </w:r>
      <w:r>
        <w:t>.</w:t>
      </w:r>
      <w:r w:rsidR="000433C1" w:rsidRPr="000433C1">
        <w:rPr>
          <w:highlight w:val="yellow"/>
        </w:rPr>
        <w:t xml:space="preserve"> </w:t>
      </w:r>
    </w:p>
    <w:p w:rsidR="00DD55EB" w:rsidRPr="00DD55EB" w:rsidRDefault="00DD55EB" w:rsidP="00D56CD6">
      <w:pPr>
        <w:rPr>
          <w:b/>
          <w:color w:val="FF0000"/>
        </w:rPr>
      </w:pPr>
      <w:r w:rsidRPr="00DD55EB">
        <w:rPr>
          <w:b/>
          <w:color w:val="FF0000"/>
        </w:rPr>
        <w:t xml:space="preserve">The 2015 </w:t>
      </w:r>
      <w:hyperlink r:id="rId46" w:anchor="Mardi_Gras_Parade" w:history="1">
        <w:r w:rsidRPr="00CE3B52">
          <w:rPr>
            <w:rStyle w:val="Hyperlink"/>
            <w:b/>
            <w:color w:val="FF0000"/>
          </w:rPr>
          <w:t>Sydney Mardi Gras Parade</w:t>
        </w:r>
      </w:hyperlink>
      <w:r w:rsidRPr="00DD55EB">
        <w:rPr>
          <w:b/>
          <w:color w:val="FF0000"/>
        </w:rPr>
        <w:t xml:space="preserve"> will be held in the evening of Saturday 7 March. This is a major event, with around 300,000 spectators, so flights and accommodation will be heavily booked. </w:t>
      </w:r>
    </w:p>
    <w:p w:rsidR="003968E0" w:rsidRDefault="000433C1" w:rsidP="003968E0">
      <w:r>
        <w:t xml:space="preserve">Sydney has a huge variety of food options including at least 5,194 restaurants. </w:t>
      </w:r>
      <w:r w:rsidRPr="00C15555">
        <w:t>Catering options at the Sydney Sprint Weekend events are being investigated.</w:t>
      </w:r>
    </w:p>
    <w:p w:rsidR="00C14301" w:rsidRPr="00435C01" w:rsidRDefault="00435C01" w:rsidP="003968E0">
      <w:r w:rsidRPr="00725995">
        <w:t>Orienteering NSW will try to arrange b</w:t>
      </w:r>
      <w:r w:rsidR="00C14301" w:rsidRPr="00725995">
        <w:t>illets</w:t>
      </w:r>
      <w:r w:rsidRPr="00725995">
        <w:t xml:space="preserve"> for non-Sydney based orienteers. Please email </w:t>
      </w:r>
      <w:hyperlink r:id="rId47" w:history="1">
        <w:r w:rsidRPr="00725995">
          <w:rPr>
            <w:rStyle w:val="Hyperlink"/>
          </w:rPr>
          <w:t>admin@onsw.asn.au</w:t>
        </w:r>
      </w:hyperlink>
      <w:r w:rsidRPr="00725995">
        <w:t xml:space="preserve"> if you are interested in being billeted.</w:t>
      </w:r>
      <w:r>
        <w:t xml:space="preserve"> </w:t>
      </w:r>
    </w:p>
    <w:p w:rsidR="00DD55EB" w:rsidRDefault="00DD55EB" w:rsidP="00DD55EB">
      <w:pPr>
        <w:pStyle w:val="Heading2"/>
        <w:numPr>
          <w:ilvl w:val="0"/>
          <w:numId w:val="6"/>
        </w:numPr>
      </w:pPr>
      <w:r>
        <w:t>Event Transport</w:t>
      </w:r>
    </w:p>
    <w:p w:rsidR="00DD55EB" w:rsidRDefault="00DD55EB" w:rsidP="00DD55EB">
      <w:r>
        <w:t>Competitors are responsible for their own transport to and from events.</w:t>
      </w:r>
      <w:r w:rsidR="00B76913">
        <w:t xml:space="preserve"> Competitors who do not drive their own cars have a choice of public transport, taxis or rental cars. </w:t>
      </w:r>
      <w:r w:rsidR="001410FE">
        <w:t xml:space="preserve">Taxi fares can be estimated at using the </w:t>
      </w:r>
      <w:hyperlink r:id="rId48" w:history="1">
        <w:r w:rsidR="001410FE" w:rsidRPr="001410FE">
          <w:rPr>
            <w:rStyle w:val="Hyperlink"/>
          </w:rPr>
          <w:t>Taxi Fare Calculator</w:t>
        </w:r>
      </w:hyperlink>
      <w:r w:rsidR="001410FE">
        <w:t>.</w:t>
      </w:r>
      <w:r w:rsidR="008071DE">
        <w:t xml:space="preserve"> </w:t>
      </w:r>
    </w:p>
    <w:p w:rsidR="00DD55EB" w:rsidRPr="00DB6464" w:rsidRDefault="00F517FA" w:rsidP="00DD55EB">
      <w:pPr>
        <w:rPr>
          <w:i/>
        </w:rPr>
      </w:pPr>
      <w:r>
        <w:t xml:space="preserve">It is possible to reach each event by public transport. Use the </w:t>
      </w:r>
      <w:hyperlink r:id="rId49" w:history="1">
        <w:r w:rsidRPr="00F517FA">
          <w:rPr>
            <w:rStyle w:val="Hyperlink"/>
          </w:rPr>
          <w:t>Transport NSW</w:t>
        </w:r>
      </w:hyperlink>
      <w:r>
        <w:t xml:space="preserve"> website for more information.</w:t>
      </w:r>
      <w:r w:rsidR="00B76913">
        <w:t xml:space="preserve"> </w:t>
      </w:r>
      <w:r w:rsidR="00B76913" w:rsidRPr="00DB6464">
        <w:t>The event programme (Bulletin 2) will provide more detail of how to use this website</w:t>
      </w:r>
      <w:r w:rsidR="00DB6464">
        <w:t>.</w:t>
      </w:r>
      <w:r w:rsidR="006A0EB8" w:rsidRPr="00DB6464">
        <w:t xml:space="preserve"> </w:t>
      </w:r>
    </w:p>
    <w:p w:rsidR="00393422" w:rsidRDefault="00393422" w:rsidP="00393422">
      <w:pPr>
        <w:pStyle w:val="Heading2"/>
        <w:numPr>
          <w:ilvl w:val="0"/>
          <w:numId w:val="6"/>
        </w:numPr>
      </w:pPr>
      <w:r>
        <w:t>Clothing Restrictions</w:t>
      </w:r>
    </w:p>
    <w:p w:rsidR="00393422" w:rsidRDefault="00393422" w:rsidP="00393422">
      <w:r>
        <w:t xml:space="preserve">Spiked shoes or shoes with metal cleats are prohibited at the two University campuses. Racing flats and shorts are suitable for all races, although there is some scratchy vegetation at Sir Joseph Banks Park. </w:t>
      </w:r>
    </w:p>
    <w:p w:rsidR="006A0EB8" w:rsidRDefault="00230E92" w:rsidP="00393422">
      <w:r w:rsidRPr="00CD391A">
        <w:lastRenderedPageBreak/>
        <w:t xml:space="preserve">Competitors are unlikely to run on a bearing in any of the 3 races, so a compass is not essential. Control descriptions will be available on the map and loose at the start. </w:t>
      </w:r>
      <w:r w:rsidR="00603E0F" w:rsidRPr="00CD391A">
        <w:t xml:space="preserve">Control description holders </w:t>
      </w:r>
      <w:r w:rsidR="00603E0F">
        <w:t xml:space="preserve">and </w:t>
      </w:r>
      <w:r w:rsidRPr="00CD391A">
        <w:t xml:space="preserve">Southern Hemisphere compasses are available for sale from </w:t>
      </w:r>
      <w:hyperlink r:id="rId50" w:history="1">
        <w:proofErr w:type="spellStart"/>
        <w:r w:rsidRPr="00CD391A">
          <w:rPr>
            <w:rStyle w:val="Hyperlink"/>
          </w:rPr>
          <w:t>Aussieogear</w:t>
        </w:r>
        <w:proofErr w:type="spellEnd"/>
      </w:hyperlink>
      <w:r w:rsidRPr="00CD391A">
        <w:t>.</w:t>
      </w:r>
    </w:p>
    <w:p w:rsidR="00393422" w:rsidRDefault="00EB2107" w:rsidP="00393422">
      <w:pPr>
        <w:pStyle w:val="Heading2"/>
        <w:numPr>
          <w:ilvl w:val="0"/>
          <w:numId w:val="6"/>
        </w:numPr>
      </w:pPr>
      <w:r>
        <w:t>Weather</w:t>
      </w:r>
    </w:p>
    <w:p w:rsidR="00393422" w:rsidRDefault="003E0417" w:rsidP="00393422">
      <w:r>
        <w:t>A summary of w</w:t>
      </w:r>
      <w:r w:rsidR="00393422">
        <w:t xml:space="preserve">eather conditions </w:t>
      </w:r>
      <w:r w:rsidR="00EB2107">
        <w:t>for March is:</w:t>
      </w:r>
    </w:p>
    <w:tbl>
      <w:tblPr>
        <w:tblStyle w:val="TableGrid"/>
        <w:tblW w:w="0" w:type="auto"/>
        <w:jc w:val="center"/>
        <w:tblLook w:val="04A0" w:firstRow="1" w:lastRow="0" w:firstColumn="1" w:lastColumn="0" w:noHBand="0" w:noVBand="1"/>
      </w:tblPr>
      <w:tblGrid>
        <w:gridCol w:w="4621"/>
        <w:gridCol w:w="1027"/>
      </w:tblGrid>
      <w:tr w:rsidR="00EB2107" w:rsidTr="00086F4F">
        <w:trPr>
          <w:jc w:val="center"/>
        </w:trPr>
        <w:tc>
          <w:tcPr>
            <w:tcW w:w="4621" w:type="dxa"/>
          </w:tcPr>
          <w:p w:rsidR="00EB2107" w:rsidRDefault="00EB2107" w:rsidP="00393422">
            <w:r>
              <w:t>Record high</w:t>
            </w:r>
          </w:p>
        </w:tc>
        <w:tc>
          <w:tcPr>
            <w:tcW w:w="1016" w:type="dxa"/>
          </w:tcPr>
          <w:p w:rsidR="00EB2107" w:rsidRDefault="00EB2107" w:rsidP="00DB5885">
            <w:pPr>
              <w:tabs>
                <w:tab w:val="decimal" w:pos="459"/>
              </w:tabs>
            </w:pPr>
            <w:r>
              <w:t xml:space="preserve">40° </w:t>
            </w:r>
            <w:r w:rsidR="00DB5885">
              <w:t>C</w:t>
            </w:r>
          </w:p>
        </w:tc>
      </w:tr>
      <w:tr w:rsidR="00EB2107" w:rsidTr="00086F4F">
        <w:trPr>
          <w:jc w:val="center"/>
        </w:trPr>
        <w:tc>
          <w:tcPr>
            <w:tcW w:w="4621" w:type="dxa"/>
          </w:tcPr>
          <w:p w:rsidR="00EB2107" w:rsidRDefault="00EB2107" w:rsidP="00393422">
            <w:r>
              <w:t>Average high</w:t>
            </w:r>
          </w:p>
        </w:tc>
        <w:tc>
          <w:tcPr>
            <w:tcW w:w="1016" w:type="dxa"/>
          </w:tcPr>
          <w:p w:rsidR="00EB2107" w:rsidRDefault="00EB2107" w:rsidP="00DB5885">
            <w:pPr>
              <w:tabs>
                <w:tab w:val="decimal" w:pos="459"/>
              </w:tabs>
            </w:pPr>
            <w:r>
              <w:t>25</w:t>
            </w:r>
            <w:r w:rsidR="00DB5885">
              <w:t>° C</w:t>
            </w:r>
          </w:p>
        </w:tc>
      </w:tr>
      <w:tr w:rsidR="00EB2107" w:rsidTr="00086F4F">
        <w:trPr>
          <w:jc w:val="center"/>
        </w:trPr>
        <w:tc>
          <w:tcPr>
            <w:tcW w:w="4621" w:type="dxa"/>
          </w:tcPr>
          <w:p w:rsidR="00EB2107" w:rsidRDefault="00EB2107" w:rsidP="00393422">
            <w:r>
              <w:t>Average low</w:t>
            </w:r>
          </w:p>
        </w:tc>
        <w:tc>
          <w:tcPr>
            <w:tcW w:w="1016" w:type="dxa"/>
          </w:tcPr>
          <w:p w:rsidR="00EB2107" w:rsidRDefault="00EB2107" w:rsidP="00DB5885">
            <w:pPr>
              <w:tabs>
                <w:tab w:val="decimal" w:pos="459"/>
              </w:tabs>
            </w:pPr>
            <w:r>
              <w:t>18</w:t>
            </w:r>
            <w:r w:rsidR="00DB5885">
              <w:t>° C</w:t>
            </w:r>
          </w:p>
        </w:tc>
      </w:tr>
      <w:tr w:rsidR="00EB2107" w:rsidTr="00086F4F">
        <w:trPr>
          <w:jc w:val="center"/>
        </w:trPr>
        <w:tc>
          <w:tcPr>
            <w:tcW w:w="4621" w:type="dxa"/>
          </w:tcPr>
          <w:p w:rsidR="00EB2107" w:rsidRDefault="00EB2107" w:rsidP="00393422">
            <w:r>
              <w:t>Record low</w:t>
            </w:r>
          </w:p>
        </w:tc>
        <w:tc>
          <w:tcPr>
            <w:tcW w:w="1016" w:type="dxa"/>
          </w:tcPr>
          <w:p w:rsidR="00EB2107" w:rsidRDefault="00EB2107" w:rsidP="00DB5885">
            <w:pPr>
              <w:tabs>
                <w:tab w:val="decimal" w:pos="459"/>
              </w:tabs>
            </w:pPr>
            <w:r>
              <w:t>9</w:t>
            </w:r>
            <w:r w:rsidR="00DB5885">
              <w:t>° C</w:t>
            </w:r>
          </w:p>
        </w:tc>
      </w:tr>
      <w:tr w:rsidR="00EB2107" w:rsidTr="00086F4F">
        <w:trPr>
          <w:jc w:val="center"/>
        </w:trPr>
        <w:tc>
          <w:tcPr>
            <w:tcW w:w="4621" w:type="dxa"/>
          </w:tcPr>
          <w:p w:rsidR="00EB2107" w:rsidRDefault="00EB2107" w:rsidP="00EB2107">
            <w:r>
              <w:t>Ave rainfall for the month</w:t>
            </w:r>
          </w:p>
        </w:tc>
        <w:tc>
          <w:tcPr>
            <w:tcW w:w="1016" w:type="dxa"/>
          </w:tcPr>
          <w:p w:rsidR="00EB2107" w:rsidRDefault="00EB2107" w:rsidP="00DB5885">
            <w:pPr>
              <w:tabs>
                <w:tab w:val="decimal" w:pos="459"/>
              </w:tabs>
            </w:pPr>
            <w:r>
              <w:t>130mm</w:t>
            </w:r>
          </w:p>
        </w:tc>
      </w:tr>
      <w:tr w:rsidR="00EB2107" w:rsidTr="00086F4F">
        <w:trPr>
          <w:jc w:val="center"/>
        </w:trPr>
        <w:tc>
          <w:tcPr>
            <w:tcW w:w="4621" w:type="dxa"/>
          </w:tcPr>
          <w:p w:rsidR="00EB2107" w:rsidRDefault="00EB2107" w:rsidP="00EB2107">
            <w:r>
              <w:t>Ave rainy days in month</w:t>
            </w:r>
          </w:p>
        </w:tc>
        <w:tc>
          <w:tcPr>
            <w:tcW w:w="1016" w:type="dxa"/>
          </w:tcPr>
          <w:p w:rsidR="00EB2107" w:rsidRDefault="00EB2107" w:rsidP="00DB5885">
            <w:pPr>
              <w:tabs>
                <w:tab w:val="decimal" w:pos="459"/>
              </w:tabs>
            </w:pPr>
            <w:r>
              <w:t>13.6</w:t>
            </w:r>
          </w:p>
        </w:tc>
      </w:tr>
      <w:tr w:rsidR="00EB2107" w:rsidTr="00086F4F">
        <w:trPr>
          <w:jc w:val="center"/>
        </w:trPr>
        <w:tc>
          <w:tcPr>
            <w:tcW w:w="4621" w:type="dxa"/>
          </w:tcPr>
          <w:p w:rsidR="00EB2107" w:rsidRDefault="00EB2107" w:rsidP="00EB2107">
            <w:r>
              <w:t>Ave % humidity</w:t>
            </w:r>
          </w:p>
        </w:tc>
        <w:tc>
          <w:tcPr>
            <w:tcW w:w="1016" w:type="dxa"/>
          </w:tcPr>
          <w:p w:rsidR="00EB2107" w:rsidRDefault="00EB2107" w:rsidP="00DB5885">
            <w:pPr>
              <w:tabs>
                <w:tab w:val="decimal" w:pos="459"/>
              </w:tabs>
            </w:pPr>
            <w:r>
              <w:t>62</w:t>
            </w:r>
          </w:p>
        </w:tc>
      </w:tr>
    </w:tbl>
    <w:p w:rsidR="00EB2107" w:rsidRDefault="0010220D" w:rsidP="00393422">
      <w:r>
        <w:t xml:space="preserve">Australia’s </w:t>
      </w:r>
      <w:hyperlink r:id="rId51" w:history="1">
        <w:r w:rsidRPr="0010220D">
          <w:rPr>
            <w:rStyle w:val="Hyperlink"/>
          </w:rPr>
          <w:t>Bureau of Meteorology</w:t>
        </w:r>
      </w:hyperlink>
      <w:r>
        <w:t xml:space="preserve"> forecasts </w:t>
      </w:r>
      <w:r w:rsidR="00C14301">
        <w:t xml:space="preserve">for Sydney </w:t>
      </w:r>
      <w:r>
        <w:t>are generally reliable.</w:t>
      </w:r>
    </w:p>
    <w:p w:rsidR="00C95179" w:rsidRDefault="00C95179" w:rsidP="00C95179">
      <w:pPr>
        <w:pStyle w:val="Heading2"/>
        <w:numPr>
          <w:ilvl w:val="0"/>
          <w:numId w:val="6"/>
        </w:numPr>
      </w:pPr>
      <w:r>
        <w:t>Insurance and risk waiver</w:t>
      </w:r>
    </w:p>
    <w:p w:rsidR="003968E0" w:rsidRDefault="00C95179" w:rsidP="00C95179">
      <w:r>
        <w:t xml:space="preserve">Competitors participate in the Sydney Sprint Weekend at their own risk. </w:t>
      </w:r>
      <w:r w:rsidR="003968E0" w:rsidRPr="003968E0">
        <w:t xml:space="preserve">No health, accident, ambulance, disability or life insurance </w:t>
      </w:r>
      <w:r w:rsidR="003968E0">
        <w:t xml:space="preserve">is </w:t>
      </w:r>
      <w:r w:rsidR="003968E0" w:rsidRPr="003968E0">
        <w:t>provided</w:t>
      </w:r>
      <w:r w:rsidR="003968E0">
        <w:t>.</w:t>
      </w:r>
    </w:p>
    <w:p w:rsidR="00C95179" w:rsidRDefault="00C95179" w:rsidP="00C95179">
      <w:r>
        <w:t xml:space="preserve">You will need to agree to Orienteering NSW’s </w:t>
      </w:r>
      <w:hyperlink r:id="rId52" w:history="1">
        <w:r w:rsidRPr="00C95179">
          <w:rPr>
            <w:rStyle w:val="Hyperlink"/>
          </w:rPr>
          <w:t>entry terms and conditions</w:t>
        </w:r>
      </w:hyperlink>
      <w:r>
        <w:t xml:space="preserve"> before you can enter the events.</w:t>
      </w:r>
    </w:p>
    <w:p w:rsidR="00C95179" w:rsidRDefault="00C95179" w:rsidP="00C95179">
      <w:pPr>
        <w:pStyle w:val="Heading2"/>
        <w:numPr>
          <w:ilvl w:val="0"/>
          <w:numId w:val="6"/>
        </w:numPr>
      </w:pPr>
      <w:r>
        <w:t>Media</w:t>
      </w:r>
    </w:p>
    <w:p w:rsidR="00C95179" w:rsidRDefault="00C95179" w:rsidP="00C95179">
      <w:r>
        <w:t>We welcome all media representatives to the Sydney Sprint Weekend. For information please contact: Ian Jessup,</w:t>
      </w:r>
      <w:r w:rsidRPr="00C95179">
        <w:t xml:space="preserve"> Marketing &amp; Communications Officer</w:t>
      </w:r>
      <w:r>
        <w:t>,</w:t>
      </w:r>
      <w:r w:rsidRPr="00C95179">
        <w:t xml:space="preserve"> </w:t>
      </w:r>
      <w:r>
        <w:t>0</w:t>
      </w:r>
      <w:r w:rsidRPr="00C95179">
        <w:t xml:space="preserve">416 040 135 </w:t>
      </w:r>
      <w:r>
        <w:t>(in Aust</w:t>
      </w:r>
      <w:r w:rsidR="00C14301">
        <w:t>r</w:t>
      </w:r>
      <w:r w:rsidR="001D21D4">
        <w:t>a</w:t>
      </w:r>
      <w:r>
        <w:t>lia) or 61</w:t>
      </w:r>
      <w:r w:rsidR="00C81651">
        <w:t xml:space="preserve"> </w:t>
      </w:r>
      <w:r w:rsidRPr="00C95179">
        <w:t xml:space="preserve">416 040 135 </w:t>
      </w:r>
      <w:r>
        <w:t xml:space="preserve">(other countries) or </w:t>
      </w:r>
      <w:r w:rsidR="008B0985" w:rsidRPr="00C81651">
        <w:t>marketing@onsw.asn.au</w:t>
      </w:r>
      <w:r>
        <w:t>.</w:t>
      </w:r>
    </w:p>
    <w:p w:rsidR="008B0985" w:rsidRDefault="008B0985" w:rsidP="008B0985">
      <w:pPr>
        <w:pStyle w:val="Heading2"/>
        <w:numPr>
          <w:ilvl w:val="0"/>
          <w:numId w:val="6"/>
        </w:numPr>
      </w:pPr>
      <w:r>
        <w:t>Information</w:t>
      </w:r>
    </w:p>
    <w:p w:rsidR="00706FCA" w:rsidRDefault="008B0985" w:rsidP="008B0985">
      <w:r>
        <w:t xml:space="preserve">For further information please see the </w:t>
      </w:r>
      <w:hyperlink r:id="rId53" w:history="1">
        <w:r w:rsidRPr="008B0985">
          <w:rPr>
            <w:rStyle w:val="Hyperlink"/>
          </w:rPr>
          <w:t>Sydney Sprint Weekend webpage</w:t>
        </w:r>
      </w:hyperlink>
      <w:r>
        <w:t xml:space="preserve"> or contact</w:t>
      </w:r>
      <w:r w:rsidR="00706FCA">
        <w:t>:</w:t>
      </w:r>
    </w:p>
    <w:tbl>
      <w:tblPr>
        <w:tblStyle w:val="TableGrid"/>
        <w:tblW w:w="0" w:type="auto"/>
        <w:tblLook w:val="04A0" w:firstRow="1" w:lastRow="0" w:firstColumn="1" w:lastColumn="0" w:noHBand="0" w:noVBand="1"/>
      </w:tblPr>
      <w:tblGrid>
        <w:gridCol w:w="2284"/>
        <w:gridCol w:w="2282"/>
        <w:gridCol w:w="2396"/>
        <w:gridCol w:w="2280"/>
      </w:tblGrid>
      <w:tr w:rsidR="00706FCA" w:rsidRPr="00725995" w:rsidTr="00706FCA">
        <w:tc>
          <w:tcPr>
            <w:tcW w:w="2293" w:type="dxa"/>
          </w:tcPr>
          <w:p w:rsidR="00706FCA" w:rsidRPr="00725995" w:rsidRDefault="00706FCA" w:rsidP="008B0985">
            <w:r w:rsidRPr="00725995">
              <w:t>Race 1</w:t>
            </w:r>
          </w:p>
        </w:tc>
        <w:tc>
          <w:tcPr>
            <w:tcW w:w="2293" w:type="dxa"/>
          </w:tcPr>
          <w:p w:rsidR="00706FCA" w:rsidRPr="00725995" w:rsidRDefault="00706FCA" w:rsidP="008B0985">
            <w:r w:rsidRPr="00725995">
              <w:t>Jo Parr</w:t>
            </w:r>
          </w:p>
        </w:tc>
        <w:tc>
          <w:tcPr>
            <w:tcW w:w="2363" w:type="dxa"/>
            <w:vAlign w:val="bottom"/>
          </w:tcPr>
          <w:p w:rsidR="00706FCA" w:rsidRPr="00725995" w:rsidRDefault="00706FCA" w:rsidP="008B0985">
            <w:r w:rsidRPr="00725995">
              <w:rPr>
                <w:rFonts w:cs="Arial"/>
              </w:rPr>
              <w:t>jomp@optusnet.com.au</w:t>
            </w:r>
          </w:p>
        </w:tc>
        <w:tc>
          <w:tcPr>
            <w:tcW w:w="2293" w:type="dxa"/>
            <w:vAlign w:val="bottom"/>
          </w:tcPr>
          <w:p w:rsidR="00706FCA" w:rsidRPr="00725995" w:rsidRDefault="00706FCA" w:rsidP="008B0985">
            <w:r w:rsidRPr="00725995">
              <w:rPr>
                <w:rFonts w:cs="Arial"/>
              </w:rPr>
              <w:t>612 9487 4287</w:t>
            </w:r>
          </w:p>
        </w:tc>
      </w:tr>
      <w:tr w:rsidR="00706FCA" w:rsidRPr="00725995" w:rsidTr="00706FCA">
        <w:tc>
          <w:tcPr>
            <w:tcW w:w="2293" w:type="dxa"/>
          </w:tcPr>
          <w:p w:rsidR="00706FCA" w:rsidRPr="00725995" w:rsidRDefault="00706FCA" w:rsidP="008B0985">
            <w:r w:rsidRPr="00725995">
              <w:t>Race 2</w:t>
            </w:r>
          </w:p>
        </w:tc>
        <w:tc>
          <w:tcPr>
            <w:tcW w:w="2293" w:type="dxa"/>
          </w:tcPr>
          <w:p w:rsidR="00706FCA" w:rsidRPr="00725995" w:rsidRDefault="00706FCA" w:rsidP="008B0985">
            <w:r w:rsidRPr="00725995">
              <w:t>Ron Pallas</w:t>
            </w:r>
          </w:p>
        </w:tc>
        <w:tc>
          <w:tcPr>
            <w:tcW w:w="2363" w:type="dxa"/>
          </w:tcPr>
          <w:p w:rsidR="00706FCA" w:rsidRPr="00725995" w:rsidRDefault="00706FCA" w:rsidP="008B0985">
            <w:pPr>
              <w:rPr>
                <w:rFonts w:cs="Arial"/>
              </w:rPr>
            </w:pPr>
            <w:r w:rsidRPr="00725995">
              <w:t>ronpallas@hotmail.com</w:t>
            </w:r>
          </w:p>
        </w:tc>
        <w:tc>
          <w:tcPr>
            <w:tcW w:w="2293" w:type="dxa"/>
          </w:tcPr>
          <w:p w:rsidR="00706FCA" w:rsidRPr="00725995" w:rsidRDefault="00706FCA" w:rsidP="008B0985">
            <w:pPr>
              <w:rPr>
                <w:rFonts w:cs="Arial"/>
              </w:rPr>
            </w:pPr>
            <w:r w:rsidRPr="00725995">
              <w:t>612 9526 6229</w:t>
            </w:r>
          </w:p>
        </w:tc>
      </w:tr>
      <w:tr w:rsidR="00706FCA" w:rsidRPr="00725995" w:rsidTr="00706FCA">
        <w:tc>
          <w:tcPr>
            <w:tcW w:w="2293" w:type="dxa"/>
          </w:tcPr>
          <w:p w:rsidR="00706FCA" w:rsidRPr="00725995" w:rsidRDefault="00706FCA" w:rsidP="008B0985">
            <w:r w:rsidRPr="00725995">
              <w:t>Race 3</w:t>
            </w:r>
          </w:p>
        </w:tc>
        <w:tc>
          <w:tcPr>
            <w:tcW w:w="2293" w:type="dxa"/>
          </w:tcPr>
          <w:p w:rsidR="00706FCA" w:rsidRPr="00725995" w:rsidRDefault="00706FCA" w:rsidP="008B0985">
            <w:r w:rsidRPr="00725995">
              <w:t>Rod Eckels</w:t>
            </w:r>
          </w:p>
        </w:tc>
        <w:tc>
          <w:tcPr>
            <w:tcW w:w="2363" w:type="dxa"/>
            <w:vAlign w:val="bottom"/>
          </w:tcPr>
          <w:p w:rsidR="00706FCA" w:rsidRPr="00725995" w:rsidRDefault="00706FCA" w:rsidP="008B0985">
            <w:r w:rsidRPr="00725995">
              <w:rPr>
                <w:rFonts w:cs="Arial"/>
              </w:rPr>
              <w:t>rod@slekce.com</w:t>
            </w:r>
          </w:p>
        </w:tc>
        <w:tc>
          <w:tcPr>
            <w:tcW w:w="2293" w:type="dxa"/>
            <w:vAlign w:val="bottom"/>
          </w:tcPr>
          <w:p w:rsidR="00706FCA" w:rsidRPr="00725995" w:rsidRDefault="00706FCA" w:rsidP="008B0985">
            <w:r w:rsidRPr="00725995">
              <w:rPr>
                <w:rFonts w:cs="Arial"/>
              </w:rPr>
              <w:t>612 8084 5524</w:t>
            </w:r>
          </w:p>
        </w:tc>
      </w:tr>
      <w:tr w:rsidR="00706FCA" w:rsidRPr="00725995" w:rsidTr="00706FCA">
        <w:tc>
          <w:tcPr>
            <w:tcW w:w="2293" w:type="dxa"/>
          </w:tcPr>
          <w:p w:rsidR="00706FCA" w:rsidRPr="00725995" w:rsidRDefault="00706FCA" w:rsidP="008B0985">
            <w:r w:rsidRPr="00725995">
              <w:t>Elite matters</w:t>
            </w:r>
          </w:p>
        </w:tc>
        <w:tc>
          <w:tcPr>
            <w:tcW w:w="2293" w:type="dxa"/>
          </w:tcPr>
          <w:p w:rsidR="00706FCA" w:rsidRPr="00725995" w:rsidRDefault="00706FCA" w:rsidP="008B0985">
            <w:r w:rsidRPr="00725995">
              <w:t>Nick Dent</w:t>
            </w:r>
          </w:p>
        </w:tc>
        <w:tc>
          <w:tcPr>
            <w:tcW w:w="2363" w:type="dxa"/>
          </w:tcPr>
          <w:p w:rsidR="00706FCA" w:rsidRPr="00725995" w:rsidRDefault="00706FCA" w:rsidP="008B0985">
            <w:pPr>
              <w:rPr>
                <w:rFonts w:cs="Arial"/>
              </w:rPr>
            </w:pPr>
            <w:r w:rsidRPr="00725995">
              <w:t>nickdent7@gmail.com</w:t>
            </w:r>
          </w:p>
        </w:tc>
        <w:tc>
          <w:tcPr>
            <w:tcW w:w="2293" w:type="dxa"/>
          </w:tcPr>
          <w:p w:rsidR="00706FCA" w:rsidRPr="00725995" w:rsidRDefault="00706FCA" w:rsidP="008B0985">
            <w:pPr>
              <w:rPr>
                <w:rFonts w:cs="Arial"/>
              </w:rPr>
            </w:pPr>
            <w:r w:rsidRPr="00725995">
              <w:t>612 4384 3627</w:t>
            </w:r>
          </w:p>
        </w:tc>
      </w:tr>
      <w:tr w:rsidR="00706FCA" w:rsidTr="00BE676A">
        <w:tc>
          <w:tcPr>
            <w:tcW w:w="2293" w:type="dxa"/>
          </w:tcPr>
          <w:p w:rsidR="00706FCA" w:rsidRDefault="003663CF" w:rsidP="003663CF">
            <w:r>
              <w:t xml:space="preserve">Entry enquiries, how to use Eventor, </w:t>
            </w:r>
            <w:r w:rsidR="00706FCA">
              <w:t>Billeting</w:t>
            </w:r>
          </w:p>
        </w:tc>
        <w:tc>
          <w:tcPr>
            <w:tcW w:w="2293" w:type="dxa"/>
          </w:tcPr>
          <w:p w:rsidR="00706FCA" w:rsidRDefault="00706FCA" w:rsidP="008B0985">
            <w:r>
              <w:t>John Murray</w:t>
            </w:r>
          </w:p>
        </w:tc>
        <w:tc>
          <w:tcPr>
            <w:tcW w:w="2363" w:type="dxa"/>
          </w:tcPr>
          <w:p w:rsidR="00706FCA" w:rsidRPr="00A752BE" w:rsidRDefault="00706FCA" w:rsidP="008B0985">
            <w:r w:rsidRPr="00725995">
              <w:t>admin@onsw.asn.au</w:t>
            </w:r>
          </w:p>
        </w:tc>
        <w:tc>
          <w:tcPr>
            <w:tcW w:w="2293" w:type="dxa"/>
          </w:tcPr>
          <w:p w:rsidR="00706FCA" w:rsidRDefault="00706FCA" w:rsidP="008B0985">
            <w:r>
              <w:t>612 8116 9848</w:t>
            </w:r>
          </w:p>
        </w:tc>
      </w:tr>
    </w:tbl>
    <w:p w:rsidR="008E5B8B" w:rsidRDefault="008E5B8B" w:rsidP="00C14301"/>
    <w:p w:rsidR="00C14301" w:rsidRPr="00393422" w:rsidRDefault="00C14301" w:rsidP="00C14301">
      <w:r w:rsidRPr="00603E0F">
        <w:t xml:space="preserve">Bulletin </w:t>
      </w:r>
      <w:r w:rsidR="00924AF6" w:rsidRPr="00603E0F">
        <w:t>2</w:t>
      </w:r>
      <w:r w:rsidRPr="00603E0F">
        <w:t xml:space="preserve"> will be published in </w:t>
      </w:r>
      <w:r w:rsidR="00603E0F" w:rsidRPr="00603E0F">
        <w:t>February</w:t>
      </w:r>
      <w:r w:rsidRPr="00603E0F">
        <w:t xml:space="preserve"> 2015.</w:t>
      </w:r>
    </w:p>
    <w:sectPr w:rsidR="00C14301" w:rsidRPr="00393422" w:rsidSect="00CF1281">
      <w:headerReference w:type="default" r:id="rId5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ACA" w:rsidRDefault="00336ACA" w:rsidP="00CF1281">
      <w:pPr>
        <w:spacing w:after="0" w:line="240" w:lineRule="auto"/>
      </w:pPr>
      <w:r>
        <w:separator/>
      </w:r>
    </w:p>
  </w:endnote>
  <w:endnote w:type="continuationSeparator" w:id="0">
    <w:p w:rsidR="00336ACA" w:rsidRDefault="00336ACA" w:rsidP="00CF1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ACA" w:rsidRDefault="00336ACA" w:rsidP="00CF1281">
      <w:pPr>
        <w:spacing w:after="0" w:line="240" w:lineRule="auto"/>
      </w:pPr>
      <w:r>
        <w:separator/>
      </w:r>
    </w:p>
  </w:footnote>
  <w:footnote w:type="continuationSeparator" w:id="0">
    <w:p w:rsidR="00336ACA" w:rsidRDefault="00336ACA" w:rsidP="00CF1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07673"/>
      <w:docPartObj>
        <w:docPartGallery w:val="Page Numbers (Top of Page)"/>
        <w:docPartUnique/>
      </w:docPartObj>
    </w:sdtPr>
    <w:sdtEndPr>
      <w:rPr>
        <w:noProof/>
      </w:rPr>
    </w:sdtEndPr>
    <w:sdtContent>
      <w:p w:rsidR="00CF1281" w:rsidRDefault="00024767">
        <w:pPr>
          <w:pStyle w:val="Header"/>
          <w:jc w:val="center"/>
        </w:pPr>
        <w:r>
          <w:fldChar w:fldCharType="begin"/>
        </w:r>
        <w:r w:rsidR="00CF1281">
          <w:instrText xml:space="preserve"> PAGE   \* MERGEFORMAT </w:instrText>
        </w:r>
        <w:r>
          <w:fldChar w:fldCharType="separate"/>
        </w:r>
        <w:r w:rsidR="00C44924">
          <w:rPr>
            <w:noProof/>
          </w:rPr>
          <w:t>7</w:t>
        </w:r>
        <w:r>
          <w:rPr>
            <w:noProof/>
          </w:rPr>
          <w:fldChar w:fldCharType="end"/>
        </w:r>
      </w:p>
    </w:sdtContent>
  </w:sdt>
  <w:p w:rsidR="00CF1281" w:rsidRDefault="00CF12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4C4E"/>
    <w:multiLevelType w:val="hybridMultilevel"/>
    <w:tmpl w:val="3F38CA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5E431A4"/>
    <w:multiLevelType w:val="hybridMultilevel"/>
    <w:tmpl w:val="5F0A8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3F5E26"/>
    <w:multiLevelType w:val="hybridMultilevel"/>
    <w:tmpl w:val="23606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7C4C49"/>
    <w:multiLevelType w:val="hybridMultilevel"/>
    <w:tmpl w:val="81562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5B458E3"/>
    <w:multiLevelType w:val="hybridMultilevel"/>
    <w:tmpl w:val="7A54440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304147"/>
    <w:multiLevelType w:val="hybridMultilevel"/>
    <w:tmpl w:val="2702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781410D"/>
    <w:multiLevelType w:val="hybridMultilevel"/>
    <w:tmpl w:val="A7A84C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A97216F"/>
    <w:multiLevelType w:val="hybridMultilevel"/>
    <w:tmpl w:val="A7887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C416962"/>
    <w:multiLevelType w:val="hybridMultilevel"/>
    <w:tmpl w:val="4002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09F0E44"/>
    <w:multiLevelType w:val="hybridMultilevel"/>
    <w:tmpl w:val="07CA1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31A0499"/>
    <w:multiLevelType w:val="hybridMultilevel"/>
    <w:tmpl w:val="2342E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4216CAA"/>
    <w:multiLevelType w:val="hybridMultilevel"/>
    <w:tmpl w:val="EBF6D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A57283E"/>
    <w:multiLevelType w:val="hybridMultilevel"/>
    <w:tmpl w:val="18FCF9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BCE73E6"/>
    <w:multiLevelType w:val="hybridMultilevel"/>
    <w:tmpl w:val="08AE768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C854BAB"/>
    <w:multiLevelType w:val="hybridMultilevel"/>
    <w:tmpl w:val="5FF4A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0"/>
  </w:num>
  <w:num w:numId="5">
    <w:abstractNumId w:val="12"/>
  </w:num>
  <w:num w:numId="6">
    <w:abstractNumId w:val="6"/>
  </w:num>
  <w:num w:numId="7">
    <w:abstractNumId w:val="9"/>
  </w:num>
  <w:num w:numId="8">
    <w:abstractNumId w:val="10"/>
  </w:num>
  <w:num w:numId="9">
    <w:abstractNumId w:val="13"/>
  </w:num>
  <w:num w:numId="10">
    <w:abstractNumId w:val="3"/>
  </w:num>
  <w:num w:numId="11">
    <w:abstractNumId w:val="14"/>
  </w:num>
  <w:num w:numId="12">
    <w:abstractNumId w:val="1"/>
  </w:num>
  <w:num w:numId="13">
    <w:abstractNumId w:val="8"/>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7E5"/>
    <w:rsid w:val="00000A72"/>
    <w:rsid w:val="00010682"/>
    <w:rsid w:val="00024767"/>
    <w:rsid w:val="000343A6"/>
    <w:rsid w:val="00034913"/>
    <w:rsid w:val="000433C1"/>
    <w:rsid w:val="0005234D"/>
    <w:rsid w:val="000550E7"/>
    <w:rsid w:val="00060114"/>
    <w:rsid w:val="00061CA7"/>
    <w:rsid w:val="000844FE"/>
    <w:rsid w:val="00084C87"/>
    <w:rsid w:val="00086F4F"/>
    <w:rsid w:val="00094062"/>
    <w:rsid w:val="000D08EB"/>
    <w:rsid w:val="000D50CA"/>
    <w:rsid w:val="000F032B"/>
    <w:rsid w:val="000F1776"/>
    <w:rsid w:val="000F4024"/>
    <w:rsid w:val="000F72F0"/>
    <w:rsid w:val="000F7E2D"/>
    <w:rsid w:val="001012FE"/>
    <w:rsid w:val="0010220D"/>
    <w:rsid w:val="00111E79"/>
    <w:rsid w:val="001136E8"/>
    <w:rsid w:val="0012387D"/>
    <w:rsid w:val="001267E5"/>
    <w:rsid w:val="00133812"/>
    <w:rsid w:val="001345B5"/>
    <w:rsid w:val="001410FE"/>
    <w:rsid w:val="00142BA2"/>
    <w:rsid w:val="00146C39"/>
    <w:rsid w:val="00146EB1"/>
    <w:rsid w:val="00157605"/>
    <w:rsid w:val="0016022C"/>
    <w:rsid w:val="001628C8"/>
    <w:rsid w:val="00171A40"/>
    <w:rsid w:val="00173BA8"/>
    <w:rsid w:val="00174E6F"/>
    <w:rsid w:val="00181A8F"/>
    <w:rsid w:val="00192A9B"/>
    <w:rsid w:val="001A3A48"/>
    <w:rsid w:val="001B1267"/>
    <w:rsid w:val="001C36AF"/>
    <w:rsid w:val="001D21D4"/>
    <w:rsid w:val="001D5852"/>
    <w:rsid w:val="001F3972"/>
    <w:rsid w:val="001F46C1"/>
    <w:rsid w:val="00205473"/>
    <w:rsid w:val="00207F2F"/>
    <w:rsid w:val="002248DF"/>
    <w:rsid w:val="00230E92"/>
    <w:rsid w:val="00237C0B"/>
    <w:rsid w:val="00243B85"/>
    <w:rsid w:val="002539FC"/>
    <w:rsid w:val="0025504C"/>
    <w:rsid w:val="0026502C"/>
    <w:rsid w:val="00281C42"/>
    <w:rsid w:val="00284DE2"/>
    <w:rsid w:val="002A4D27"/>
    <w:rsid w:val="002D23E3"/>
    <w:rsid w:val="00314D53"/>
    <w:rsid w:val="00335CDC"/>
    <w:rsid w:val="00336ACA"/>
    <w:rsid w:val="00346D6C"/>
    <w:rsid w:val="0036099B"/>
    <w:rsid w:val="003663CF"/>
    <w:rsid w:val="00380263"/>
    <w:rsid w:val="00386EF9"/>
    <w:rsid w:val="00393422"/>
    <w:rsid w:val="003968E0"/>
    <w:rsid w:val="003B1B01"/>
    <w:rsid w:val="003D44E5"/>
    <w:rsid w:val="003E0417"/>
    <w:rsid w:val="003E29BE"/>
    <w:rsid w:val="003E610D"/>
    <w:rsid w:val="004046EA"/>
    <w:rsid w:val="004159D8"/>
    <w:rsid w:val="004309B0"/>
    <w:rsid w:val="00435C01"/>
    <w:rsid w:val="004459A1"/>
    <w:rsid w:val="004565D5"/>
    <w:rsid w:val="004603B4"/>
    <w:rsid w:val="004801F2"/>
    <w:rsid w:val="004931D3"/>
    <w:rsid w:val="00497DB1"/>
    <w:rsid w:val="004A127F"/>
    <w:rsid w:val="004D45B8"/>
    <w:rsid w:val="004F1E50"/>
    <w:rsid w:val="00520968"/>
    <w:rsid w:val="0052448F"/>
    <w:rsid w:val="005409E6"/>
    <w:rsid w:val="00544DEF"/>
    <w:rsid w:val="005508D4"/>
    <w:rsid w:val="0055379B"/>
    <w:rsid w:val="00556B3A"/>
    <w:rsid w:val="00573ECD"/>
    <w:rsid w:val="005756DA"/>
    <w:rsid w:val="005A1267"/>
    <w:rsid w:val="005A19C2"/>
    <w:rsid w:val="005A7109"/>
    <w:rsid w:val="005E2837"/>
    <w:rsid w:val="00603E0F"/>
    <w:rsid w:val="00604423"/>
    <w:rsid w:val="006060CC"/>
    <w:rsid w:val="00607E84"/>
    <w:rsid w:val="0061087A"/>
    <w:rsid w:val="00613527"/>
    <w:rsid w:val="00613D2C"/>
    <w:rsid w:val="006536DD"/>
    <w:rsid w:val="00660661"/>
    <w:rsid w:val="00662652"/>
    <w:rsid w:val="00662937"/>
    <w:rsid w:val="00667697"/>
    <w:rsid w:val="006731F6"/>
    <w:rsid w:val="006762C6"/>
    <w:rsid w:val="006835E4"/>
    <w:rsid w:val="006942D4"/>
    <w:rsid w:val="0069611D"/>
    <w:rsid w:val="006A0C6F"/>
    <w:rsid w:val="006A0EB8"/>
    <w:rsid w:val="006A30A1"/>
    <w:rsid w:val="006C0531"/>
    <w:rsid w:val="006C633E"/>
    <w:rsid w:val="006C78CA"/>
    <w:rsid w:val="006E6E46"/>
    <w:rsid w:val="006F4DC7"/>
    <w:rsid w:val="00703495"/>
    <w:rsid w:val="00706FCA"/>
    <w:rsid w:val="00714825"/>
    <w:rsid w:val="00725995"/>
    <w:rsid w:val="00727935"/>
    <w:rsid w:val="00784E66"/>
    <w:rsid w:val="00785842"/>
    <w:rsid w:val="00796379"/>
    <w:rsid w:val="007D1E34"/>
    <w:rsid w:val="007E3B15"/>
    <w:rsid w:val="00805D34"/>
    <w:rsid w:val="008071DE"/>
    <w:rsid w:val="00816BB3"/>
    <w:rsid w:val="00820D12"/>
    <w:rsid w:val="0083533C"/>
    <w:rsid w:val="0083593D"/>
    <w:rsid w:val="008B0985"/>
    <w:rsid w:val="008D011F"/>
    <w:rsid w:val="008D5C7E"/>
    <w:rsid w:val="008D6481"/>
    <w:rsid w:val="008E5B8B"/>
    <w:rsid w:val="008F19EF"/>
    <w:rsid w:val="00907BD7"/>
    <w:rsid w:val="009140FF"/>
    <w:rsid w:val="00924AF6"/>
    <w:rsid w:val="00945334"/>
    <w:rsid w:val="009726C8"/>
    <w:rsid w:val="00984166"/>
    <w:rsid w:val="009A0685"/>
    <w:rsid w:val="009A2C88"/>
    <w:rsid w:val="009F1EBE"/>
    <w:rsid w:val="00A0531C"/>
    <w:rsid w:val="00A07D25"/>
    <w:rsid w:val="00A1298F"/>
    <w:rsid w:val="00A405CA"/>
    <w:rsid w:val="00A45913"/>
    <w:rsid w:val="00A7027E"/>
    <w:rsid w:val="00A731ED"/>
    <w:rsid w:val="00A75EBA"/>
    <w:rsid w:val="00A94D8E"/>
    <w:rsid w:val="00AA0C2D"/>
    <w:rsid w:val="00AD188A"/>
    <w:rsid w:val="00AD7098"/>
    <w:rsid w:val="00B068E7"/>
    <w:rsid w:val="00B0798D"/>
    <w:rsid w:val="00B1112C"/>
    <w:rsid w:val="00B232F0"/>
    <w:rsid w:val="00B3166B"/>
    <w:rsid w:val="00B35400"/>
    <w:rsid w:val="00B421F9"/>
    <w:rsid w:val="00B47A77"/>
    <w:rsid w:val="00B563AB"/>
    <w:rsid w:val="00B71F16"/>
    <w:rsid w:val="00B72357"/>
    <w:rsid w:val="00B76314"/>
    <w:rsid w:val="00B76913"/>
    <w:rsid w:val="00B82908"/>
    <w:rsid w:val="00B91BD0"/>
    <w:rsid w:val="00B91F96"/>
    <w:rsid w:val="00B92804"/>
    <w:rsid w:val="00B93D31"/>
    <w:rsid w:val="00B9744E"/>
    <w:rsid w:val="00B97F64"/>
    <w:rsid w:val="00BA0EB7"/>
    <w:rsid w:val="00BB2D6F"/>
    <w:rsid w:val="00BC77CA"/>
    <w:rsid w:val="00BF2462"/>
    <w:rsid w:val="00BF5FEC"/>
    <w:rsid w:val="00C11934"/>
    <w:rsid w:val="00C14301"/>
    <w:rsid w:val="00C15555"/>
    <w:rsid w:val="00C16AA5"/>
    <w:rsid w:val="00C25172"/>
    <w:rsid w:val="00C44924"/>
    <w:rsid w:val="00C44E62"/>
    <w:rsid w:val="00C64153"/>
    <w:rsid w:val="00C66414"/>
    <w:rsid w:val="00C81651"/>
    <w:rsid w:val="00C8773D"/>
    <w:rsid w:val="00C95179"/>
    <w:rsid w:val="00CC230A"/>
    <w:rsid w:val="00CD391A"/>
    <w:rsid w:val="00CE0E5F"/>
    <w:rsid w:val="00CE3B52"/>
    <w:rsid w:val="00CE5C37"/>
    <w:rsid w:val="00CF1174"/>
    <w:rsid w:val="00CF1281"/>
    <w:rsid w:val="00CF3C85"/>
    <w:rsid w:val="00CF4D31"/>
    <w:rsid w:val="00CF7E1F"/>
    <w:rsid w:val="00D20A76"/>
    <w:rsid w:val="00D245CE"/>
    <w:rsid w:val="00D46F27"/>
    <w:rsid w:val="00D46F5D"/>
    <w:rsid w:val="00D52610"/>
    <w:rsid w:val="00D56CD6"/>
    <w:rsid w:val="00D81BA8"/>
    <w:rsid w:val="00DB5885"/>
    <w:rsid w:val="00DB6464"/>
    <w:rsid w:val="00DD55EB"/>
    <w:rsid w:val="00DE2107"/>
    <w:rsid w:val="00DE3723"/>
    <w:rsid w:val="00DE4D43"/>
    <w:rsid w:val="00E13C58"/>
    <w:rsid w:val="00E32CBD"/>
    <w:rsid w:val="00E374A5"/>
    <w:rsid w:val="00E55705"/>
    <w:rsid w:val="00E7319E"/>
    <w:rsid w:val="00E74826"/>
    <w:rsid w:val="00E75AD9"/>
    <w:rsid w:val="00E80C6C"/>
    <w:rsid w:val="00E94BEE"/>
    <w:rsid w:val="00EA0D9D"/>
    <w:rsid w:val="00EB2107"/>
    <w:rsid w:val="00EC291D"/>
    <w:rsid w:val="00ED2932"/>
    <w:rsid w:val="00EE7AFB"/>
    <w:rsid w:val="00F0015F"/>
    <w:rsid w:val="00F263BD"/>
    <w:rsid w:val="00F336D5"/>
    <w:rsid w:val="00F36ED1"/>
    <w:rsid w:val="00F517FA"/>
    <w:rsid w:val="00F87D6E"/>
    <w:rsid w:val="00F94372"/>
    <w:rsid w:val="00FA3C1B"/>
    <w:rsid w:val="00FA6282"/>
    <w:rsid w:val="00FB325A"/>
    <w:rsid w:val="00FC6DD2"/>
    <w:rsid w:val="00FD2A2E"/>
    <w:rsid w:val="00FD5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6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29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298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756DA"/>
    <w:rPr>
      <w:color w:val="0000FF" w:themeColor="hyperlink"/>
      <w:u w:val="single"/>
    </w:rPr>
  </w:style>
  <w:style w:type="paragraph" w:styleId="ListParagraph">
    <w:name w:val="List Paragraph"/>
    <w:basedOn w:val="Normal"/>
    <w:uiPriority w:val="34"/>
    <w:qFormat/>
    <w:rsid w:val="00B1112C"/>
    <w:pPr>
      <w:ind w:left="720"/>
      <w:contextualSpacing/>
    </w:pPr>
  </w:style>
  <w:style w:type="table" w:styleId="TableGrid">
    <w:name w:val="Table Grid"/>
    <w:basedOn w:val="TableNormal"/>
    <w:uiPriority w:val="59"/>
    <w:rsid w:val="00EB2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1267"/>
    <w:rPr>
      <w:color w:val="800080" w:themeColor="followedHyperlink"/>
      <w:u w:val="single"/>
    </w:rPr>
  </w:style>
  <w:style w:type="paragraph" w:styleId="Header">
    <w:name w:val="header"/>
    <w:basedOn w:val="Normal"/>
    <w:link w:val="HeaderChar"/>
    <w:uiPriority w:val="99"/>
    <w:unhideWhenUsed/>
    <w:rsid w:val="00CF1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281"/>
  </w:style>
  <w:style w:type="paragraph" w:styleId="Footer">
    <w:name w:val="footer"/>
    <w:basedOn w:val="Normal"/>
    <w:link w:val="FooterChar"/>
    <w:uiPriority w:val="99"/>
    <w:unhideWhenUsed/>
    <w:rsid w:val="00CF1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281"/>
  </w:style>
  <w:style w:type="paragraph" w:styleId="BalloonText">
    <w:name w:val="Balloon Text"/>
    <w:basedOn w:val="Normal"/>
    <w:link w:val="BalloonTextChar"/>
    <w:uiPriority w:val="99"/>
    <w:semiHidden/>
    <w:unhideWhenUsed/>
    <w:rsid w:val="006A0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C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6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29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298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756DA"/>
    <w:rPr>
      <w:color w:val="0000FF" w:themeColor="hyperlink"/>
      <w:u w:val="single"/>
    </w:rPr>
  </w:style>
  <w:style w:type="paragraph" w:styleId="ListParagraph">
    <w:name w:val="List Paragraph"/>
    <w:basedOn w:val="Normal"/>
    <w:uiPriority w:val="34"/>
    <w:qFormat/>
    <w:rsid w:val="00B1112C"/>
    <w:pPr>
      <w:ind w:left="720"/>
      <w:contextualSpacing/>
    </w:pPr>
  </w:style>
  <w:style w:type="table" w:styleId="TableGrid">
    <w:name w:val="Table Grid"/>
    <w:basedOn w:val="TableNormal"/>
    <w:uiPriority w:val="59"/>
    <w:rsid w:val="00EB2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1267"/>
    <w:rPr>
      <w:color w:val="800080" w:themeColor="followedHyperlink"/>
      <w:u w:val="single"/>
    </w:rPr>
  </w:style>
  <w:style w:type="paragraph" w:styleId="Header">
    <w:name w:val="header"/>
    <w:basedOn w:val="Normal"/>
    <w:link w:val="HeaderChar"/>
    <w:uiPriority w:val="99"/>
    <w:unhideWhenUsed/>
    <w:rsid w:val="00CF1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281"/>
  </w:style>
  <w:style w:type="paragraph" w:styleId="Footer">
    <w:name w:val="footer"/>
    <w:basedOn w:val="Normal"/>
    <w:link w:val="FooterChar"/>
    <w:uiPriority w:val="99"/>
    <w:unhideWhenUsed/>
    <w:rsid w:val="00CF1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281"/>
  </w:style>
  <w:style w:type="paragraph" w:styleId="BalloonText">
    <w:name w:val="Balloon Text"/>
    <w:basedOn w:val="Normal"/>
    <w:link w:val="BalloonTextChar"/>
    <w:uiPriority w:val="99"/>
    <w:semiHidden/>
    <w:unhideWhenUsed/>
    <w:rsid w:val="006A0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C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facilities.unsw.edu.au/maps/KensingtonCampus" TargetMode="External"/><Relationship Id="rId21" Type="http://schemas.openxmlformats.org/officeDocument/2006/relationships/hyperlink" Target="http://www.onsw.asn.au/sydneysprintweekend" TargetMode="External"/><Relationship Id="rId34" Type="http://schemas.openxmlformats.org/officeDocument/2006/relationships/hyperlink" Target="http://routegadget.bigfootorienteers.com/cgi-bin/reitti.cgi?act=map&amp;id=35&amp;kieli=" TargetMode="External"/><Relationship Id="rId42" Type="http://schemas.openxmlformats.org/officeDocument/2006/relationships/hyperlink" Target="http://www.orienteering.asn.au/wp-content/uploads/2013/10/201FootCompetitionRules310314.pdf" TargetMode="External"/><Relationship Id="rId47" Type="http://schemas.openxmlformats.org/officeDocument/2006/relationships/hyperlink" Target="mailto:admin@onsw.asn.au" TargetMode="External"/><Relationship Id="rId50" Type="http://schemas.openxmlformats.org/officeDocument/2006/relationships/hyperlink" Target="http://aussieogear.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six.nsw.gov.au/wps/portal/" TargetMode="External"/><Relationship Id="rId38" Type="http://schemas.openxmlformats.org/officeDocument/2006/relationships/hyperlink" Target="http://lostoncampus.com.au/usyd/main/buildings" TargetMode="External"/><Relationship Id="rId46" Type="http://schemas.openxmlformats.org/officeDocument/2006/relationships/hyperlink" Target="http://en.wikipedia.org/wiki/Sydney_Mardi_Gra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routegadget.bigfootorienteers.com/cgi-bin/reitti.cgi?act=map&amp;id=35&amp;kieli=" TargetMode="External"/><Relationship Id="rId41" Type="http://schemas.openxmlformats.org/officeDocument/2006/relationships/hyperlink" Target="http://orienteering.org/wp-content/uploads/2010/12/Competition-Rules-for-IOF-Foot-Orienteering-Events-2014.pdf"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ventor.orienteering.asn.au/Events/Show/2196" TargetMode="External"/><Relationship Id="rId32" Type="http://schemas.openxmlformats.org/officeDocument/2006/relationships/hyperlink" Target="http://orienteering.org/foot-orienteering/event-organizing/world-ranking-instructions/" TargetMode="External"/><Relationship Id="rId37" Type="http://schemas.openxmlformats.org/officeDocument/2006/relationships/hyperlink" Target="http://sydney.edu.au/visitors_community/places/index.shtml" TargetMode="External"/><Relationship Id="rId40" Type="http://schemas.openxmlformats.org/officeDocument/2006/relationships/hyperlink" Target="http://fmtoolbox.unsw.edu.au/vt/virtualtour.html" TargetMode="External"/><Relationship Id="rId45" Type="http://schemas.openxmlformats.org/officeDocument/2006/relationships/hyperlink" Target="http://www.sydney.com/" TargetMode="External"/><Relationship Id="rId53" Type="http://schemas.openxmlformats.org/officeDocument/2006/relationships/hyperlink" Target="http://www.onsw.asn.au/sydneysprintweeken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ventor.orienteering.asn.au/Events/Show/2195" TargetMode="External"/><Relationship Id="rId28" Type="http://schemas.openxmlformats.org/officeDocument/2006/relationships/image" Target="media/image16.jpeg"/><Relationship Id="rId36" Type="http://schemas.openxmlformats.org/officeDocument/2006/relationships/hyperlink" Target="http://sydney.edu.au/maps/" TargetMode="External"/><Relationship Id="rId49" Type="http://schemas.openxmlformats.org/officeDocument/2006/relationships/hyperlink" Target="http://www.transportnsw.info/en/index.pag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iofranking.osport.ee/iofranking/Athletes" TargetMode="External"/><Relationship Id="rId44" Type="http://schemas.openxmlformats.org/officeDocument/2006/relationships/hyperlink" Target="http://www.immi.gov.au/Visit/Pages/Visit.aspx" TargetMode="External"/><Relationship Id="rId52" Type="http://schemas.openxmlformats.org/officeDocument/2006/relationships/hyperlink" Target="http://onsw.asn.au/images/stories/admin/templates/entry-terms-and-conditions-pre-entry.d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http://eventor.orienteering.asn.au/Events/Show/2194" TargetMode="External"/><Relationship Id="rId27" Type="http://schemas.openxmlformats.org/officeDocument/2006/relationships/image" Target="media/image15.jpeg"/><Relationship Id="rId30" Type="http://schemas.openxmlformats.org/officeDocument/2006/relationships/hyperlink" Target="http://onsw.asn.au/events" TargetMode="External"/><Relationship Id="rId35" Type="http://schemas.openxmlformats.org/officeDocument/2006/relationships/hyperlink" Target="http://routegadget.bigfootorienteers.com/cgi-bin/reitti.cgi?act=map&amp;id=28&amp;kieli=" TargetMode="External"/><Relationship Id="rId43" Type="http://schemas.openxmlformats.org/officeDocument/2006/relationships/hyperlink" Target="http://onsw.asn.au/images/stories/admin/421.pdf" TargetMode="External"/><Relationship Id="rId48" Type="http://schemas.openxmlformats.org/officeDocument/2006/relationships/hyperlink" Target="http://www.taxifare.com.au/"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bom.gov.au/nsw/forecasts/sydney.shtml"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10</Pages>
  <Words>2685</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cp:lastModifiedBy>
  <cp:revision>18</cp:revision>
  <cp:lastPrinted>2014-11-09T04:07:00Z</cp:lastPrinted>
  <dcterms:created xsi:type="dcterms:W3CDTF">2014-11-09T03:44:00Z</dcterms:created>
  <dcterms:modified xsi:type="dcterms:W3CDTF">2014-11-09T04:47:00Z</dcterms:modified>
</cp:coreProperties>
</file>